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D4A" w:rsidRDefault="00C7513E" w:rsidP="00135D4A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代理申請</w:t>
      </w:r>
      <w:r w:rsidR="00135D4A">
        <w:rPr>
          <w:rFonts w:hint="eastAsia"/>
          <w:sz w:val="28"/>
          <w:szCs w:val="28"/>
        </w:rPr>
        <w:t>同意書</w:t>
      </w:r>
    </w:p>
    <w:p w:rsidR="00135D4A" w:rsidRDefault="00135D4A" w:rsidP="00135D4A">
      <w:pPr>
        <w:rPr>
          <w:sz w:val="28"/>
          <w:szCs w:val="28"/>
        </w:rPr>
      </w:pPr>
    </w:p>
    <w:p w:rsidR="00135D4A" w:rsidRDefault="00135D4A" w:rsidP="00135D4A">
      <w:pPr>
        <w:rPr>
          <w:sz w:val="28"/>
          <w:szCs w:val="28"/>
        </w:rPr>
      </w:pPr>
    </w:p>
    <w:p w:rsidR="00135D4A" w:rsidRDefault="00135D4A" w:rsidP="00135D4A">
      <w:pPr>
        <w:spacing w:line="1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私、</w:t>
      </w:r>
      <w:r w:rsidRPr="007A6719">
        <w:rPr>
          <w:rFonts w:hint="eastAsia"/>
          <w:sz w:val="28"/>
          <w:szCs w:val="28"/>
          <w:u w:val="single"/>
        </w:rPr>
        <w:t xml:space="preserve">　　　　　　　　　　　　</w:t>
      </w:r>
      <w:r>
        <w:rPr>
          <w:rFonts w:hint="eastAsia"/>
          <w:sz w:val="28"/>
          <w:szCs w:val="28"/>
        </w:rPr>
        <w:t>は、</w:t>
      </w:r>
      <w:r w:rsidR="00F10970" w:rsidRPr="00F10970">
        <w:rPr>
          <w:rFonts w:hint="eastAsia"/>
          <w:sz w:val="28"/>
          <w:szCs w:val="28"/>
        </w:rPr>
        <w:t>垂水市空き家解体撤去事業補助金交付に関する要綱</w:t>
      </w:r>
      <w:r>
        <w:rPr>
          <w:rFonts w:hint="eastAsia"/>
          <w:sz w:val="28"/>
          <w:szCs w:val="28"/>
        </w:rPr>
        <w:t>に定める手続きについて、</w:t>
      </w:r>
    </w:p>
    <w:p w:rsidR="00135D4A" w:rsidRDefault="00135D4A" w:rsidP="00135D4A">
      <w:pPr>
        <w:spacing w:line="1400" w:lineRule="exact"/>
        <w:rPr>
          <w:sz w:val="28"/>
          <w:szCs w:val="28"/>
        </w:rPr>
      </w:pPr>
      <w:r w:rsidRPr="007A6719">
        <w:rPr>
          <w:rFonts w:hint="eastAsia"/>
          <w:sz w:val="28"/>
          <w:szCs w:val="28"/>
          <w:u w:val="single"/>
        </w:rPr>
        <w:t xml:space="preserve">　　　　　　　　　　　　　　　　　　　</w:t>
      </w:r>
      <w:r>
        <w:rPr>
          <w:rFonts w:hint="eastAsia"/>
          <w:sz w:val="28"/>
          <w:szCs w:val="28"/>
        </w:rPr>
        <w:t>が行うことに同意します。</w:t>
      </w:r>
    </w:p>
    <w:p w:rsidR="00135D4A" w:rsidRDefault="00135D4A" w:rsidP="00135D4A">
      <w:pPr>
        <w:rPr>
          <w:sz w:val="28"/>
          <w:szCs w:val="28"/>
        </w:rPr>
      </w:pPr>
    </w:p>
    <w:p w:rsidR="00135D4A" w:rsidRDefault="00135D4A" w:rsidP="00135D4A">
      <w:pPr>
        <w:rPr>
          <w:sz w:val="28"/>
          <w:szCs w:val="28"/>
        </w:rPr>
      </w:pPr>
    </w:p>
    <w:p w:rsidR="00135D4A" w:rsidRDefault="00135D4A" w:rsidP="00135D4A">
      <w:pPr>
        <w:rPr>
          <w:sz w:val="28"/>
          <w:szCs w:val="28"/>
        </w:rPr>
      </w:pPr>
    </w:p>
    <w:p w:rsidR="00135D4A" w:rsidRDefault="00660019" w:rsidP="00135D4A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135D4A">
        <w:rPr>
          <w:rFonts w:hint="eastAsia"/>
          <w:sz w:val="28"/>
          <w:szCs w:val="28"/>
        </w:rPr>
        <w:t xml:space="preserve">　　　年　　　月　　　日</w:t>
      </w:r>
    </w:p>
    <w:p w:rsidR="00135D4A" w:rsidRDefault="00135D4A" w:rsidP="00135D4A">
      <w:pPr>
        <w:ind w:firstLineChars="100" w:firstLine="280"/>
        <w:rPr>
          <w:sz w:val="28"/>
          <w:szCs w:val="28"/>
        </w:rPr>
      </w:pPr>
    </w:p>
    <w:p w:rsidR="00135D4A" w:rsidRDefault="00135D4A" w:rsidP="00135D4A">
      <w:pPr>
        <w:ind w:firstLineChars="1600" w:firstLine="4480"/>
        <w:rPr>
          <w:sz w:val="28"/>
          <w:szCs w:val="28"/>
        </w:rPr>
      </w:pPr>
      <w:r>
        <w:rPr>
          <w:rFonts w:hint="eastAsia"/>
          <w:sz w:val="28"/>
          <w:szCs w:val="28"/>
        </w:rPr>
        <w:t>住所</w:t>
      </w:r>
    </w:p>
    <w:p w:rsidR="00135D4A" w:rsidRPr="00315AAD" w:rsidRDefault="00942923" w:rsidP="00135D4A">
      <w:pPr>
        <w:ind w:firstLineChars="1600" w:firstLine="448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氏名　　　　　　　　　　　</w:t>
      </w:r>
      <w:bookmarkStart w:id="0" w:name="_GoBack"/>
      <w:bookmarkEnd w:id="0"/>
    </w:p>
    <w:p w:rsidR="002B1CC8" w:rsidRDefault="002B1CC8" w:rsidP="00135D4A"/>
    <w:p w:rsidR="00F94F09" w:rsidRPr="00135D4A" w:rsidRDefault="00F94F09" w:rsidP="00135D4A"/>
    <w:sectPr w:rsidR="00F94F09" w:rsidRPr="00135D4A" w:rsidSect="00135D4A">
      <w:type w:val="continuous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2D57" w:rsidRDefault="00D32D57">
      <w:r>
        <w:separator/>
      </w:r>
    </w:p>
  </w:endnote>
  <w:endnote w:type="continuationSeparator" w:id="0">
    <w:p w:rsidR="00D32D57" w:rsidRDefault="00D32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2D57" w:rsidRDefault="00D32D57">
      <w:r>
        <w:separator/>
      </w:r>
    </w:p>
  </w:footnote>
  <w:footnote w:type="continuationSeparator" w:id="0">
    <w:p w:rsidR="00D32D57" w:rsidRDefault="00D32D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0"/>
  <w:drawingGridVerticalSpacing w:val="21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5101B"/>
    <w:rsid w:val="00010000"/>
    <w:rsid w:val="00076960"/>
    <w:rsid w:val="000D49C0"/>
    <w:rsid w:val="00107563"/>
    <w:rsid w:val="00135D4A"/>
    <w:rsid w:val="0018781C"/>
    <w:rsid w:val="002070BD"/>
    <w:rsid w:val="002132FD"/>
    <w:rsid w:val="0024671E"/>
    <w:rsid w:val="002B1CC8"/>
    <w:rsid w:val="002D44C2"/>
    <w:rsid w:val="00315AAD"/>
    <w:rsid w:val="0035215E"/>
    <w:rsid w:val="003F46D1"/>
    <w:rsid w:val="00427634"/>
    <w:rsid w:val="00453E05"/>
    <w:rsid w:val="00551FBA"/>
    <w:rsid w:val="00556BBF"/>
    <w:rsid w:val="00557A0E"/>
    <w:rsid w:val="00632522"/>
    <w:rsid w:val="00645324"/>
    <w:rsid w:val="00660019"/>
    <w:rsid w:val="00695A25"/>
    <w:rsid w:val="007104CE"/>
    <w:rsid w:val="007A6719"/>
    <w:rsid w:val="0080706A"/>
    <w:rsid w:val="008A6F0B"/>
    <w:rsid w:val="00901C6D"/>
    <w:rsid w:val="00942923"/>
    <w:rsid w:val="009D7B78"/>
    <w:rsid w:val="009E1DB4"/>
    <w:rsid w:val="00AB1E37"/>
    <w:rsid w:val="00AE2675"/>
    <w:rsid w:val="00B33ED3"/>
    <w:rsid w:val="00B61706"/>
    <w:rsid w:val="00BE138E"/>
    <w:rsid w:val="00BE7B48"/>
    <w:rsid w:val="00BF5751"/>
    <w:rsid w:val="00C11F8C"/>
    <w:rsid w:val="00C7513E"/>
    <w:rsid w:val="00CD455C"/>
    <w:rsid w:val="00D32D57"/>
    <w:rsid w:val="00D5101B"/>
    <w:rsid w:val="00DE3856"/>
    <w:rsid w:val="00E217C8"/>
    <w:rsid w:val="00F10970"/>
    <w:rsid w:val="00F55FD3"/>
    <w:rsid w:val="00F94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11094D"/>
  <w14:defaultImageDpi w14:val="0"/>
  <w15:docId w15:val="{0318FCDD-B920-4917-86CB-E1F5359AC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  <w:style w:type="table" w:styleId="ac">
    <w:name w:val="Table Grid"/>
    <w:basedOn w:val="a1"/>
    <w:uiPriority w:val="99"/>
    <w:rsid w:val="00645324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rsid w:val="006600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rsid w:val="0066001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66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dc:description/>
  <cp:lastModifiedBy>秋山 幸賀</cp:lastModifiedBy>
  <cp:revision>4</cp:revision>
  <cp:lastPrinted>2020-05-11T23:46:00Z</cp:lastPrinted>
  <dcterms:created xsi:type="dcterms:W3CDTF">2017-03-29T05:24:00Z</dcterms:created>
  <dcterms:modified xsi:type="dcterms:W3CDTF">2022-03-28T23:47:00Z</dcterms:modified>
</cp:coreProperties>
</file>