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3" w:rsidRDefault="002E7A33" w:rsidP="002E7A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第12</w:t>
      </w:r>
      <w:r w:rsidRPr="00AA475C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12</w:t>
      </w:r>
      <w:r w:rsidRPr="00AA475C">
        <w:rPr>
          <w:rFonts w:ascii="ＭＳ 明朝" w:eastAsia="ＭＳ 明朝" w:hAnsi="ＭＳ 明朝" w:hint="eastAsia"/>
        </w:rPr>
        <w:t>条関係）</w:t>
      </w:r>
    </w:p>
    <w:p w:rsidR="002E7A33" w:rsidRDefault="002E7A33" w:rsidP="002E7A33">
      <w:pPr>
        <w:rPr>
          <w:rFonts w:ascii="ＭＳ 明朝" w:eastAsia="ＭＳ 明朝" w:hAnsi="ＭＳ 明朝"/>
        </w:rPr>
      </w:pPr>
    </w:p>
    <w:p w:rsidR="002E7A33" w:rsidRDefault="002E7A33" w:rsidP="002E7A33">
      <w:pPr>
        <w:ind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2E7A33" w:rsidRDefault="002E7A33" w:rsidP="002E7A3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垂水市長　　　　　殿</w:t>
      </w:r>
    </w:p>
    <w:p w:rsidR="002E7A33" w:rsidRDefault="002E7A33" w:rsidP="002E7A3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wordWrap w:val="0"/>
        <w:ind w:right="1560" w:firstLineChars="1600" w:firstLine="41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補助事業者　住所</w:t>
      </w:r>
    </w:p>
    <w:p w:rsidR="002E7A33" w:rsidRPr="00E916F1" w:rsidRDefault="002E7A33" w:rsidP="002E7A33">
      <w:pPr>
        <w:wordWrap w:val="0"/>
        <w:ind w:right="1560" w:firstLineChars="2200" w:firstLine="57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2E7A33" w:rsidRPr="00E916F1" w:rsidRDefault="002E7A33" w:rsidP="002E7A33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840C43">
        <w:rPr>
          <w:rFonts w:ascii="ＭＳ 明朝" w:eastAsia="ＭＳ 明朝" w:hAnsi="ＭＳ 明朝" w:hint="eastAsia"/>
          <w:sz w:val="26"/>
          <w:szCs w:val="26"/>
        </w:rPr>
        <w:t>垂水市新規就農者支援対策事業</w:t>
      </w:r>
      <w:r>
        <w:rPr>
          <w:rFonts w:ascii="ＭＳ 明朝" w:eastAsia="ＭＳ 明朝" w:hAnsi="ＭＳ 明朝" w:hint="eastAsia"/>
          <w:sz w:val="26"/>
          <w:szCs w:val="26"/>
        </w:rPr>
        <w:t>補助金概算払申請書</w:t>
      </w:r>
    </w:p>
    <w:p w:rsidR="002E7A33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年　　月　　日付け　　　第　　　号で補助金交付決定のあった　　　年度</w:t>
      </w:r>
      <w:r w:rsidRPr="00840C43">
        <w:rPr>
          <w:rFonts w:ascii="ＭＳ 明朝" w:eastAsia="ＭＳ 明朝" w:hAnsi="ＭＳ 明朝" w:hint="eastAsia"/>
          <w:sz w:val="26"/>
          <w:szCs w:val="26"/>
        </w:rPr>
        <w:t>垂水市新規就農者支援対策事業</w:t>
      </w:r>
      <w:r>
        <w:rPr>
          <w:rFonts w:ascii="ＭＳ 明朝" w:eastAsia="ＭＳ 明朝" w:hAnsi="ＭＳ 明朝" w:hint="eastAsia"/>
          <w:sz w:val="26"/>
          <w:szCs w:val="26"/>
        </w:rPr>
        <w:t>補助金を下記のとおり概算払いくださいますよう申請します。</w:t>
      </w:r>
    </w:p>
    <w:p w:rsidR="002E7A33" w:rsidRPr="007C2485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2E7A33" w:rsidRDefault="002E7A33" w:rsidP="002E7A33">
      <w:pPr>
        <w:pStyle w:val="a3"/>
      </w:pPr>
      <w:r>
        <w:rPr>
          <w:rFonts w:hint="eastAsia"/>
        </w:rPr>
        <w:t>記</w:t>
      </w:r>
    </w:p>
    <w:p w:rsidR="002E7A33" w:rsidRPr="00B45057" w:rsidRDefault="002E7A33" w:rsidP="002E7A33"/>
    <w:p w:rsidR="002E7A33" w:rsidRDefault="002E7A33" w:rsidP="002E7A33">
      <w:pPr>
        <w:rPr>
          <w:rFonts w:ascii="ＭＳ 明朝" w:eastAsia="ＭＳ 明朝" w:hAnsi="ＭＳ 明朝"/>
          <w:sz w:val="26"/>
          <w:szCs w:val="26"/>
        </w:rPr>
      </w:pPr>
      <w:r w:rsidRPr="00B45057">
        <w:rPr>
          <w:rFonts w:ascii="ＭＳ 明朝" w:eastAsia="ＭＳ 明朝" w:hAnsi="ＭＳ 明朝" w:hint="eastAsia"/>
          <w:sz w:val="26"/>
          <w:szCs w:val="26"/>
        </w:rPr>
        <w:t>金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円</w:t>
      </w:r>
    </w:p>
    <w:p w:rsidR="002E7A33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E7A33" w:rsidTr="00D30973">
        <w:trPr>
          <w:trHeight w:val="851"/>
        </w:trPr>
        <w:tc>
          <w:tcPr>
            <w:tcW w:w="1698" w:type="dxa"/>
            <w:vAlign w:val="center"/>
          </w:tcPr>
          <w:p w:rsidR="002E7A33" w:rsidRDefault="002E7A33" w:rsidP="00D3097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　業　費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概算払</w:t>
            </w:r>
          </w:p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受領済額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今回概算払</w:t>
            </w:r>
          </w:p>
          <w:p w:rsidR="002E7A33" w:rsidRDefault="002E7A33" w:rsidP="00D3097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申請額</w:t>
            </w:r>
          </w:p>
        </w:tc>
        <w:tc>
          <w:tcPr>
            <w:tcW w:w="1699" w:type="dxa"/>
            <w:vAlign w:val="center"/>
          </w:tcPr>
          <w:p w:rsidR="002E7A33" w:rsidRDefault="002E7A33" w:rsidP="00D30973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残　　額</w:t>
            </w:r>
          </w:p>
        </w:tc>
      </w:tr>
      <w:tr w:rsidR="002E7A33" w:rsidTr="00D30973">
        <w:trPr>
          <w:trHeight w:val="953"/>
        </w:trPr>
        <w:tc>
          <w:tcPr>
            <w:tcW w:w="1698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699" w:type="dxa"/>
          </w:tcPr>
          <w:p w:rsidR="002E7A33" w:rsidRDefault="002E7A33" w:rsidP="00D3097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</w:tbl>
    <w:p w:rsidR="002E7A33" w:rsidRPr="00B45057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2E7A33" w:rsidRPr="00B45057" w:rsidRDefault="002E7A33" w:rsidP="002E7A33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</w:p>
    <w:p w:rsidR="002E7A33" w:rsidRPr="00B45057" w:rsidRDefault="002E7A33" w:rsidP="002E7A33">
      <w:pPr>
        <w:rPr>
          <w:rFonts w:ascii="ＭＳ 明朝" w:eastAsia="ＭＳ 明朝" w:hAnsi="ＭＳ 明朝"/>
          <w:sz w:val="26"/>
          <w:szCs w:val="26"/>
        </w:rPr>
      </w:pPr>
    </w:p>
    <w:p w:rsidR="006917ED" w:rsidRPr="002E7A33" w:rsidRDefault="006917ED"/>
    <w:sectPr w:rsidR="006917ED" w:rsidRPr="002E7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68" w:rsidRDefault="00FA6468" w:rsidP="002965C7">
      <w:r>
        <w:separator/>
      </w:r>
    </w:p>
  </w:endnote>
  <w:endnote w:type="continuationSeparator" w:id="0">
    <w:p w:rsidR="00FA6468" w:rsidRDefault="00FA6468" w:rsidP="002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68" w:rsidRDefault="00FA6468" w:rsidP="002965C7">
      <w:r>
        <w:separator/>
      </w:r>
    </w:p>
  </w:footnote>
  <w:footnote w:type="continuationSeparator" w:id="0">
    <w:p w:rsidR="00FA6468" w:rsidRDefault="00FA6468" w:rsidP="0029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5"/>
    <w:rsid w:val="002965C7"/>
    <w:rsid w:val="002E7A33"/>
    <w:rsid w:val="005C1F8E"/>
    <w:rsid w:val="006917ED"/>
    <w:rsid w:val="00F607B5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21C6C"/>
  <w15:chartTrackingRefBased/>
  <w15:docId w15:val="{B3A3AA74-72DC-474E-856A-4803CF2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A3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2E7A33"/>
    <w:rPr>
      <w:rFonts w:ascii="ＭＳ 明朝" w:eastAsia="ＭＳ 明朝" w:hAnsi="ＭＳ 明朝"/>
      <w:sz w:val="26"/>
      <w:szCs w:val="26"/>
    </w:rPr>
  </w:style>
  <w:style w:type="table" w:styleId="a5">
    <w:name w:val="Table Grid"/>
    <w:basedOn w:val="a1"/>
    <w:uiPriority w:val="39"/>
    <w:rsid w:val="002E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5C7"/>
  </w:style>
  <w:style w:type="paragraph" w:styleId="a8">
    <w:name w:val="footer"/>
    <w:basedOn w:val="a"/>
    <w:link w:val="a9"/>
    <w:uiPriority w:val="99"/>
    <w:unhideWhenUsed/>
    <w:rsid w:val="00296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5</cp:revision>
  <dcterms:created xsi:type="dcterms:W3CDTF">2022-03-10T02:55:00Z</dcterms:created>
  <dcterms:modified xsi:type="dcterms:W3CDTF">2022-04-15T04:58:00Z</dcterms:modified>
</cp:coreProperties>
</file>