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E7F3" w14:textId="77777777" w:rsidR="00A33E33" w:rsidRPr="00A33E33" w:rsidRDefault="00A33E33" w:rsidP="00A33E33">
      <w:pPr>
        <w:ind w:right="42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kern w:val="0"/>
          <w:szCs w:val="26"/>
        </w:rPr>
        <w:t>第５号</w:t>
      </w:r>
      <w:r w:rsidR="00A74EED" w:rsidRPr="00A33E33">
        <w:rPr>
          <w:rFonts w:hAnsi="ＭＳ 明朝" w:hint="eastAsia"/>
          <w:kern w:val="0"/>
          <w:szCs w:val="26"/>
        </w:rPr>
        <w:t>様式</w:t>
      </w:r>
      <w:r w:rsidRPr="00A33E33">
        <w:rPr>
          <w:rFonts w:hAnsi="ＭＳ 明朝" w:hint="eastAsia"/>
          <w:kern w:val="0"/>
          <w:szCs w:val="26"/>
        </w:rPr>
        <w:t>（第７条関係）</w:t>
      </w:r>
    </w:p>
    <w:p w14:paraId="5FB5418C" w14:textId="77777777" w:rsidR="00A33E33" w:rsidRPr="00A33E33" w:rsidRDefault="00A33E33" w:rsidP="00A33E33">
      <w:pPr>
        <w:ind w:right="420"/>
        <w:jc w:val="right"/>
        <w:rPr>
          <w:rFonts w:hAnsi="ＭＳ 明朝"/>
          <w:szCs w:val="26"/>
        </w:rPr>
      </w:pPr>
    </w:p>
    <w:p w14:paraId="47A083D5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3EE5266" w14:textId="395FF90D" w:rsidR="00A33E33" w:rsidRPr="00A33E33" w:rsidRDefault="00A33E33" w:rsidP="00A33E33">
      <w:pPr>
        <w:jc w:val="center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市税の納付状況調査に関する同意書</w:t>
      </w:r>
    </w:p>
    <w:p w14:paraId="18DC12F6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4DD01D3D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43FE9E01" w14:textId="3E716316" w:rsidR="00A33E33" w:rsidRPr="00A33E33" w:rsidRDefault="00A33E33" w:rsidP="00A33E33">
      <w:pPr>
        <w:ind w:firstLineChars="100" w:firstLine="254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私は、垂水市小売業等開業支援事業補助金を申請するに</w:t>
      </w:r>
      <w:r w:rsidR="0099621F" w:rsidRPr="00624F7F">
        <w:rPr>
          <w:rFonts w:hAnsi="ＭＳ 明朝" w:hint="eastAsia"/>
          <w:szCs w:val="26"/>
        </w:rPr>
        <w:t>当たり</w:t>
      </w:r>
      <w:r w:rsidRPr="00A33E33">
        <w:rPr>
          <w:rFonts w:hAnsi="ＭＳ 明朝" w:hint="eastAsia"/>
          <w:szCs w:val="26"/>
        </w:rPr>
        <w:t>、市税の納付状況調査について下記の事項について同意します。</w:t>
      </w:r>
    </w:p>
    <w:p w14:paraId="1A0054F9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19C8884F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3D220CDA" w14:textId="77777777" w:rsidR="00A33E33" w:rsidRPr="00A33E33" w:rsidRDefault="00A33E33" w:rsidP="00A33E33">
      <w:pPr>
        <w:pStyle w:val="ab"/>
        <w:rPr>
          <w:rFonts w:ascii="ＭＳ 明朝" w:eastAsia="ＭＳ 明朝" w:hAnsi="ＭＳ 明朝"/>
          <w:sz w:val="26"/>
          <w:szCs w:val="26"/>
        </w:rPr>
      </w:pPr>
      <w:r w:rsidRPr="00A33E33">
        <w:rPr>
          <w:rFonts w:ascii="ＭＳ 明朝" w:eastAsia="ＭＳ 明朝" w:hAnsi="ＭＳ 明朝" w:hint="eastAsia"/>
          <w:sz w:val="26"/>
          <w:szCs w:val="26"/>
        </w:rPr>
        <w:t>記</w:t>
      </w:r>
    </w:p>
    <w:p w14:paraId="5E53CBFA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4FC52C48" w14:textId="77777777" w:rsidR="00A33E33" w:rsidRPr="00A33E33" w:rsidRDefault="00A33E33" w:rsidP="00A33E33">
      <w:pPr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 xml:space="preserve">　</w:t>
      </w:r>
    </w:p>
    <w:p w14:paraId="5A40A6AA" w14:textId="50E2D882" w:rsidR="00A33E33" w:rsidRPr="00A33E33" w:rsidRDefault="00A33E33" w:rsidP="00A33E33">
      <w:pPr>
        <w:ind w:firstLineChars="100" w:firstLine="254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 xml:space="preserve">　　年　　月　　日から　　　年　　月　　日までの間、私の市税の納付状況を垂水市役所税務所管課に照会すること</w:t>
      </w:r>
      <w:r w:rsidR="00B82209">
        <w:rPr>
          <w:rFonts w:hAnsi="ＭＳ 明朝" w:hint="eastAsia"/>
          <w:szCs w:val="26"/>
        </w:rPr>
        <w:t>。</w:t>
      </w:r>
    </w:p>
    <w:p w14:paraId="7D469FCC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196D3F5C" w14:textId="77777777" w:rsidR="00A33E33" w:rsidRPr="00A33E33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  <w:r w:rsidRPr="00A33E33">
        <w:rPr>
          <w:rFonts w:ascii="ＭＳ 明朝" w:eastAsia="ＭＳ 明朝" w:hAnsi="ＭＳ 明朝" w:hint="eastAsia"/>
          <w:sz w:val="26"/>
          <w:szCs w:val="26"/>
        </w:rPr>
        <w:t>以上</w:t>
      </w:r>
    </w:p>
    <w:p w14:paraId="0F2475C8" w14:textId="77777777" w:rsidR="00A33E33" w:rsidRPr="00A33E33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04C72678" w14:textId="77777777" w:rsidR="00A33E33" w:rsidRPr="00A33E33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671B6E88" w14:textId="77777777" w:rsidR="00A33E33" w:rsidRPr="00A33E33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226C464D" w14:textId="77777777" w:rsidR="00A33E33" w:rsidRPr="00A33E33" w:rsidRDefault="00A33E33" w:rsidP="00A33E33">
      <w:pPr>
        <w:pStyle w:val="ad"/>
        <w:ind w:firstLineChars="100" w:firstLine="254"/>
        <w:jc w:val="both"/>
        <w:rPr>
          <w:rFonts w:ascii="ＭＳ 明朝" w:eastAsia="ＭＳ 明朝" w:hAnsi="ＭＳ 明朝"/>
          <w:sz w:val="26"/>
          <w:szCs w:val="26"/>
        </w:rPr>
      </w:pPr>
      <w:r w:rsidRPr="00A33E33">
        <w:rPr>
          <w:rFonts w:ascii="ＭＳ 明朝" w:eastAsia="ＭＳ 明朝" w:hAnsi="ＭＳ 明朝" w:hint="eastAsia"/>
          <w:sz w:val="26"/>
          <w:szCs w:val="26"/>
        </w:rPr>
        <w:t xml:space="preserve">　　年　　月　　日</w:t>
      </w:r>
    </w:p>
    <w:p w14:paraId="2ED1CB38" w14:textId="77777777" w:rsidR="00A33E33" w:rsidRPr="00A33E33" w:rsidRDefault="00A33E33" w:rsidP="00A33E33">
      <w:pPr>
        <w:pStyle w:val="ad"/>
        <w:jc w:val="both"/>
        <w:rPr>
          <w:rFonts w:ascii="ＭＳ 明朝" w:eastAsia="ＭＳ 明朝" w:hAnsi="ＭＳ 明朝"/>
          <w:sz w:val="26"/>
          <w:szCs w:val="26"/>
        </w:rPr>
      </w:pPr>
    </w:p>
    <w:p w14:paraId="416DF59E" w14:textId="77777777" w:rsidR="00A33E33" w:rsidRPr="00A33E33" w:rsidRDefault="00A33E33" w:rsidP="00A33E33">
      <w:pPr>
        <w:pStyle w:val="ad"/>
        <w:jc w:val="both"/>
        <w:rPr>
          <w:rFonts w:ascii="ＭＳ 明朝" w:eastAsia="ＭＳ 明朝" w:hAnsi="ＭＳ 明朝"/>
          <w:sz w:val="26"/>
          <w:szCs w:val="26"/>
        </w:rPr>
      </w:pPr>
    </w:p>
    <w:p w14:paraId="327472CF" w14:textId="77777777" w:rsidR="00A33E33" w:rsidRPr="00A33E33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  <w:r w:rsidRPr="00A33E33">
        <w:rPr>
          <w:rFonts w:ascii="ＭＳ 明朝" w:eastAsia="ＭＳ 明朝" w:hAnsi="ＭＳ 明朝" w:hint="eastAsia"/>
          <w:sz w:val="26"/>
          <w:szCs w:val="26"/>
        </w:rPr>
        <w:t xml:space="preserve">住所（所在地）　</w:t>
      </w:r>
      <w:r w:rsidRPr="00A33E3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</w:t>
      </w:r>
    </w:p>
    <w:p w14:paraId="386542D2" w14:textId="77777777" w:rsidR="00A33E33" w:rsidRPr="00A33E33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</w:p>
    <w:p w14:paraId="1FC1410A" w14:textId="77777777" w:rsidR="00A33E33" w:rsidRPr="00A33E33" w:rsidRDefault="00A33E33" w:rsidP="00A33E33">
      <w:pPr>
        <w:pStyle w:val="ad"/>
        <w:rPr>
          <w:rFonts w:ascii="ＭＳ 明朝" w:eastAsia="ＭＳ 明朝" w:hAnsi="ＭＳ 明朝"/>
          <w:sz w:val="26"/>
          <w:szCs w:val="26"/>
          <w:u w:val="single"/>
        </w:rPr>
      </w:pPr>
    </w:p>
    <w:p w14:paraId="53E8F2CD" w14:textId="77777777" w:rsidR="00A33E33" w:rsidRPr="00A33E33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  <w:r w:rsidRPr="00A33E33">
        <w:rPr>
          <w:rFonts w:ascii="ＭＳ 明朝" w:eastAsia="ＭＳ 明朝" w:hAnsi="ＭＳ 明朝" w:hint="eastAsia"/>
          <w:sz w:val="26"/>
          <w:szCs w:val="26"/>
        </w:rPr>
        <w:t xml:space="preserve">氏名（名称・代表者名）　</w:t>
      </w:r>
      <w:r w:rsidRPr="00A33E3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</w:t>
      </w:r>
    </w:p>
    <w:p w14:paraId="2AB777F8" w14:textId="77777777" w:rsidR="00A33E33" w:rsidRPr="00A33E33" w:rsidRDefault="00A33E33" w:rsidP="00A33E33">
      <w:pPr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 xml:space="preserve">　　　　　　　　　　　　　　　　　</w:t>
      </w:r>
    </w:p>
    <w:p w14:paraId="5B82223C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2A683A08" w14:textId="77777777" w:rsidR="00A33E33" w:rsidRPr="00A33E33" w:rsidRDefault="00A33E33" w:rsidP="00A33E33">
      <w:pPr>
        <w:rPr>
          <w:rFonts w:hAnsi="ＭＳ 明朝"/>
          <w:szCs w:val="26"/>
          <w:u w:val="single"/>
        </w:rPr>
      </w:pPr>
      <w:r w:rsidRPr="00A33E33">
        <w:rPr>
          <w:rFonts w:hAnsi="ＭＳ 明朝" w:hint="eastAsia"/>
          <w:szCs w:val="26"/>
        </w:rPr>
        <w:t xml:space="preserve">　　　　　　　　　 　生年月日　</w:t>
      </w:r>
      <w:r w:rsidRPr="00A33E33">
        <w:rPr>
          <w:rFonts w:hAnsi="ＭＳ 明朝" w:hint="eastAsia"/>
          <w:szCs w:val="26"/>
          <w:u w:val="single"/>
        </w:rPr>
        <w:t xml:space="preserve">昭和・平成　　　年　　　月　　　日　　　</w:t>
      </w:r>
    </w:p>
    <w:p w14:paraId="7B86FD66" w14:textId="77777777" w:rsidR="00A33E33" w:rsidRPr="00A33E33" w:rsidRDefault="00A33E33" w:rsidP="00AC7F64">
      <w:pPr>
        <w:autoSpaceDE w:val="0"/>
        <w:autoSpaceDN w:val="0"/>
        <w:ind w:firstLineChars="1350" w:firstLine="3434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（法人にあっては、所在地及び名称・代表者名のみ）</w:t>
      </w:r>
    </w:p>
    <w:p w14:paraId="04B4309D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0FB9A292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5F9E82F8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  <w:bookmarkStart w:id="0" w:name="_GoBack"/>
      <w:bookmarkEnd w:id="0"/>
    </w:p>
    <w:sectPr w:rsidR="00A33E33" w:rsidRPr="00A33E33" w:rsidSect="00214F81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999E" w14:textId="77777777" w:rsidR="00300BB1" w:rsidRDefault="00300BB1" w:rsidP="001010E5">
      <w:r>
        <w:separator/>
      </w:r>
    </w:p>
  </w:endnote>
  <w:endnote w:type="continuationSeparator" w:id="0">
    <w:p w14:paraId="609AADAC" w14:textId="77777777" w:rsidR="00300BB1" w:rsidRDefault="00300BB1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28F" w14:textId="77777777" w:rsidR="00300BB1" w:rsidRDefault="00300BB1" w:rsidP="001010E5">
      <w:r>
        <w:separator/>
      </w:r>
    </w:p>
  </w:footnote>
  <w:footnote w:type="continuationSeparator" w:id="0">
    <w:p w14:paraId="4C3680D2" w14:textId="77777777" w:rsidR="00300BB1" w:rsidRDefault="00300BB1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30"/>
    <w:multiLevelType w:val="hybridMultilevel"/>
    <w:tmpl w:val="290E5976"/>
    <w:lvl w:ilvl="0" w:tplc="973E9C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EB5C8C"/>
    <w:multiLevelType w:val="hybridMultilevel"/>
    <w:tmpl w:val="736A1EE6"/>
    <w:lvl w:ilvl="0" w:tplc="B9F0E5BE">
      <w:start w:val="1"/>
      <w:numFmt w:val="decimalFullWidth"/>
      <w:lvlText w:val="（%1）"/>
      <w:lvlJc w:val="left"/>
      <w:pPr>
        <w:ind w:left="1065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069CC"/>
    <w:rsid w:val="00021133"/>
    <w:rsid w:val="00022D5B"/>
    <w:rsid w:val="000F5619"/>
    <w:rsid w:val="000F7377"/>
    <w:rsid w:val="001010E5"/>
    <w:rsid w:val="00107CF2"/>
    <w:rsid w:val="0014317E"/>
    <w:rsid w:val="00191B13"/>
    <w:rsid w:val="001D1867"/>
    <w:rsid w:val="00214F81"/>
    <w:rsid w:val="00216750"/>
    <w:rsid w:val="00265F19"/>
    <w:rsid w:val="002D7474"/>
    <w:rsid w:val="00300BB1"/>
    <w:rsid w:val="00327CDE"/>
    <w:rsid w:val="00406726"/>
    <w:rsid w:val="004157B5"/>
    <w:rsid w:val="00423780"/>
    <w:rsid w:val="00440CEF"/>
    <w:rsid w:val="00450D9C"/>
    <w:rsid w:val="0047211F"/>
    <w:rsid w:val="004722AE"/>
    <w:rsid w:val="004B6E68"/>
    <w:rsid w:val="004C5DE6"/>
    <w:rsid w:val="004E7AB1"/>
    <w:rsid w:val="004F3C33"/>
    <w:rsid w:val="004F4318"/>
    <w:rsid w:val="005645F2"/>
    <w:rsid w:val="005C5F97"/>
    <w:rsid w:val="005F2235"/>
    <w:rsid w:val="005F64E3"/>
    <w:rsid w:val="00605541"/>
    <w:rsid w:val="00624F7F"/>
    <w:rsid w:val="00654F1C"/>
    <w:rsid w:val="00675685"/>
    <w:rsid w:val="006B03FB"/>
    <w:rsid w:val="006F31C6"/>
    <w:rsid w:val="00720B45"/>
    <w:rsid w:val="007443AA"/>
    <w:rsid w:val="00781BB5"/>
    <w:rsid w:val="007866EB"/>
    <w:rsid w:val="00790B65"/>
    <w:rsid w:val="007946EE"/>
    <w:rsid w:val="007A05F8"/>
    <w:rsid w:val="007A16CA"/>
    <w:rsid w:val="007D757F"/>
    <w:rsid w:val="0082117F"/>
    <w:rsid w:val="00822194"/>
    <w:rsid w:val="00836685"/>
    <w:rsid w:val="008919DB"/>
    <w:rsid w:val="008B1A3F"/>
    <w:rsid w:val="008E0B14"/>
    <w:rsid w:val="008E522C"/>
    <w:rsid w:val="008F00B6"/>
    <w:rsid w:val="00904E51"/>
    <w:rsid w:val="00905F06"/>
    <w:rsid w:val="009457BF"/>
    <w:rsid w:val="00993C32"/>
    <w:rsid w:val="0099621F"/>
    <w:rsid w:val="009B08F3"/>
    <w:rsid w:val="00A33E33"/>
    <w:rsid w:val="00A74EED"/>
    <w:rsid w:val="00AA6C37"/>
    <w:rsid w:val="00AC7F64"/>
    <w:rsid w:val="00B82209"/>
    <w:rsid w:val="00B8291D"/>
    <w:rsid w:val="00BB7233"/>
    <w:rsid w:val="00BC6ED9"/>
    <w:rsid w:val="00BE3749"/>
    <w:rsid w:val="00BF5D0C"/>
    <w:rsid w:val="00C42714"/>
    <w:rsid w:val="00C7112A"/>
    <w:rsid w:val="00C74BCF"/>
    <w:rsid w:val="00D024EB"/>
    <w:rsid w:val="00D25D77"/>
    <w:rsid w:val="00D619E4"/>
    <w:rsid w:val="00DC4BC6"/>
    <w:rsid w:val="00E47C92"/>
    <w:rsid w:val="00EB488E"/>
    <w:rsid w:val="00EE1FF7"/>
    <w:rsid w:val="00F00233"/>
    <w:rsid w:val="00F202AE"/>
    <w:rsid w:val="00F3751C"/>
    <w:rsid w:val="00F4159C"/>
    <w:rsid w:val="00F455F4"/>
    <w:rsid w:val="00F67132"/>
    <w:rsid w:val="00FB3A3A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73B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6B03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03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03FB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03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03FB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32</cp:revision>
  <cp:lastPrinted>2022-07-08T07:56:00Z</cp:lastPrinted>
  <dcterms:created xsi:type="dcterms:W3CDTF">2024-02-28T03:02:00Z</dcterms:created>
  <dcterms:modified xsi:type="dcterms:W3CDTF">2024-06-20T07:05:00Z</dcterms:modified>
</cp:coreProperties>
</file>