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42928" w14:textId="46605F2E" w:rsidR="00624F7F" w:rsidRPr="00A33E33" w:rsidRDefault="00624F7F" w:rsidP="00624F7F">
      <w:pPr>
        <w:ind w:right="420"/>
        <w:jc w:val="left"/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>第</w:t>
      </w:r>
      <w:r>
        <w:rPr>
          <w:rFonts w:hAnsi="ＭＳ 明朝" w:hint="eastAsia"/>
          <w:szCs w:val="26"/>
        </w:rPr>
        <w:t>７</w:t>
      </w:r>
      <w:r w:rsidRPr="00A33E33">
        <w:rPr>
          <w:rFonts w:hAnsi="ＭＳ 明朝" w:hint="eastAsia"/>
          <w:szCs w:val="26"/>
        </w:rPr>
        <w:t>号様式（第</w:t>
      </w:r>
      <w:r>
        <w:rPr>
          <w:rFonts w:hAnsi="ＭＳ 明朝" w:hint="eastAsia"/>
          <w:szCs w:val="26"/>
        </w:rPr>
        <w:t>９</w:t>
      </w:r>
      <w:r w:rsidRPr="00A33E33">
        <w:rPr>
          <w:rFonts w:hAnsi="ＭＳ 明朝" w:hint="eastAsia"/>
          <w:szCs w:val="26"/>
        </w:rPr>
        <w:t>条関係）</w:t>
      </w:r>
    </w:p>
    <w:p w14:paraId="733BE23B" w14:textId="77777777" w:rsidR="00624F7F" w:rsidRPr="00A33E33" w:rsidRDefault="00624F7F" w:rsidP="00624F7F">
      <w:pPr>
        <w:ind w:right="420"/>
        <w:jc w:val="right"/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>年　　月　　日</w:t>
      </w:r>
    </w:p>
    <w:p w14:paraId="5B62F7A1" w14:textId="77777777" w:rsidR="00624F7F" w:rsidRPr="00A33E33" w:rsidRDefault="00624F7F" w:rsidP="00624F7F">
      <w:pPr>
        <w:rPr>
          <w:rFonts w:hAnsi="ＭＳ 明朝"/>
          <w:szCs w:val="26"/>
        </w:rPr>
      </w:pPr>
    </w:p>
    <w:p w14:paraId="7EC2C19D" w14:textId="77777777" w:rsidR="00624F7F" w:rsidRPr="00A33E33" w:rsidRDefault="00624F7F" w:rsidP="00624F7F">
      <w:pPr>
        <w:ind w:firstLineChars="100" w:firstLine="254"/>
        <w:jc w:val="left"/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>垂水市長　　　　殿</w:t>
      </w:r>
    </w:p>
    <w:p w14:paraId="108A93FB" w14:textId="77777777" w:rsidR="00624F7F" w:rsidRPr="00A33E33" w:rsidRDefault="00624F7F" w:rsidP="00624F7F">
      <w:pPr>
        <w:jc w:val="left"/>
        <w:rPr>
          <w:rFonts w:hAnsi="ＭＳ 明朝"/>
          <w:szCs w:val="26"/>
        </w:rPr>
      </w:pPr>
    </w:p>
    <w:p w14:paraId="2F5BC60C" w14:textId="77777777" w:rsidR="00624F7F" w:rsidRPr="00A33E33" w:rsidRDefault="00624F7F" w:rsidP="00624F7F">
      <w:pPr>
        <w:ind w:right="36" w:firstLineChars="900" w:firstLine="4089"/>
        <w:rPr>
          <w:rFonts w:hAnsi="ＭＳ 明朝"/>
          <w:szCs w:val="26"/>
        </w:rPr>
      </w:pPr>
      <w:r w:rsidRPr="00A33E33">
        <w:rPr>
          <w:rFonts w:hAnsi="ＭＳ 明朝" w:hint="eastAsia"/>
          <w:spacing w:val="100"/>
          <w:kern w:val="0"/>
          <w:szCs w:val="26"/>
        </w:rPr>
        <w:t>所在</w:t>
      </w:r>
      <w:r w:rsidRPr="00A33E33">
        <w:rPr>
          <w:rFonts w:hAnsi="ＭＳ 明朝" w:hint="eastAsia"/>
          <w:kern w:val="0"/>
          <w:szCs w:val="26"/>
        </w:rPr>
        <w:t>地</w:t>
      </w:r>
    </w:p>
    <w:p w14:paraId="6EC9873C" w14:textId="77777777" w:rsidR="00624F7F" w:rsidRPr="00A33E33" w:rsidRDefault="00624F7F" w:rsidP="00624F7F">
      <w:pPr>
        <w:tabs>
          <w:tab w:val="left" w:pos="8364"/>
        </w:tabs>
        <w:ind w:right="36" w:firstLineChars="1600" w:firstLine="4070"/>
        <w:jc w:val="left"/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>名　　 称</w:t>
      </w:r>
    </w:p>
    <w:p w14:paraId="4455F093" w14:textId="77777777" w:rsidR="00624F7F" w:rsidRDefault="00624F7F" w:rsidP="00624F7F">
      <w:pPr>
        <w:ind w:right="36" w:firstLineChars="1600" w:firstLine="4070"/>
        <w:jc w:val="left"/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>代表者氏名</w:t>
      </w:r>
    </w:p>
    <w:p w14:paraId="2FFB00E9" w14:textId="77777777" w:rsidR="00624F7F" w:rsidRPr="00BC6ED9" w:rsidRDefault="00624F7F" w:rsidP="00624F7F">
      <w:pPr>
        <w:ind w:right="36" w:firstLineChars="1600" w:firstLine="4070"/>
        <w:jc w:val="left"/>
        <w:rPr>
          <w:rFonts w:hAnsi="ＭＳ 明朝"/>
          <w:szCs w:val="26"/>
        </w:rPr>
      </w:pPr>
      <w:r w:rsidRPr="00BC6ED9">
        <w:rPr>
          <w:rFonts w:hAnsi="ＭＳ 明朝" w:hint="eastAsia"/>
          <w:szCs w:val="26"/>
        </w:rPr>
        <w:t>電　　　話</w:t>
      </w:r>
    </w:p>
    <w:p w14:paraId="4B5EA563" w14:textId="77777777" w:rsidR="00624F7F" w:rsidRPr="00A33E33" w:rsidRDefault="00624F7F" w:rsidP="00624F7F">
      <w:pPr>
        <w:ind w:right="36" w:firstLineChars="1600" w:firstLine="4070"/>
        <w:jc w:val="left"/>
        <w:rPr>
          <w:rFonts w:hAnsi="ＭＳ 明朝"/>
          <w:szCs w:val="26"/>
        </w:rPr>
      </w:pPr>
      <w:r w:rsidRPr="00BC6ED9">
        <w:rPr>
          <w:rFonts w:hAnsi="ＭＳ 明朝" w:hint="eastAsia"/>
          <w:szCs w:val="26"/>
        </w:rPr>
        <w:t>担　当　者</w:t>
      </w:r>
      <w:r w:rsidRPr="00A33E33">
        <w:rPr>
          <w:rFonts w:hAnsi="ＭＳ 明朝" w:hint="eastAsia"/>
          <w:vanish/>
          <w:szCs w:val="26"/>
        </w:rPr>
        <w:t>印</w:t>
      </w:r>
    </w:p>
    <w:p w14:paraId="08FBB065" w14:textId="77777777" w:rsidR="00624F7F" w:rsidRPr="00A33E33" w:rsidRDefault="00624F7F" w:rsidP="00624F7F">
      <w:pPr>
        <w:ind w:right="840"/>
        <w:jc w:val="right"/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>（個人にあっては、住所及び氏名）</w:t>
      </w:r>
    </w:p>
    <w:p w14:paraId="3AAAB59C" w14:textId="56527803" w:rsidR="00624F7F" w:rsidRDefault="00624F7F" w:rsidP="00624F7F">
      <w:pPr>
        <w:rPr>
          <w:rFonts w:hAnsi="ＭＳ 明朝"/>
          <w:szCs w:val="26"/>
        </w:rPr>
      </w:pPr>
    </w:p>
    <w:p w14:paraId="34D2FF9B" w14:textId="77777777" w:rsidR="002D7474" w:rsidRPr="00A33E33" w:rsidRDefault="002D7474" w:rsidP="00624F7F">
      <w:pPr>
        <w:rPr>
          <w:rFonts w:hAnsi="ＭＳ 明朝"/>
          <w:szCs w:val="26"/>
        </w:rPr>
      </w:pPr>
    </w:p>
    <w:p w14:paraId="66E475A0" w14:textId="4CC0A52E" w:rsidR="00624F7F" w:rsidRDefault="002D7474" w:rsidP="002D7474">
      <w:pPr>
        <w:jc w:val="center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垂水市小売業等開業支援事業補助金実績報告書</w:t>
      </w:r>
    </w:p>
    <w:p w14:paraId="4E9D051D" w14:textId="158DC68E" w:rsidR="002D7474" w:rsidRDefault="002D7474" w:rsidP="00624F7F">
      <w:pPr>
        <w:rPr>
          <w:rFonts w:hAnsi="ＭＳ 明朝"/>
          <w:szCs w:val="26"/>
        </w:rPr>
      </w:pPr>
    </w:p>
    <w:p w14:paraId="65817854" w14:textId="488DBABA" w:rsidR="00624F7F" w:rsidRPr="00A33E33" w:rsidRDefault="00624F7F" w:rsidP="00624F7F">
      <w:pPr>
        <w:spacing w:after="105"/>
        <w:ind w:left="210" w:firstLineChars="200" w:firstLine="509"/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>次のとおり補助事業を実施したので、</w:t>
      </w:r>
      <w:r w:rsidR="002D7474">
        <w:rPr>
          <w:rFonts w:hAnsi="ＭＳ 明朝" w:hint="eastAsia"/>
          <w:szCs w:val="26"/>
        </w:rPr>
        <w:t>実績を報告致します。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5917"/>
      </w:tblGrid>
      <w:tr w:rsidR="00624F7F" w:rsidRPr="00A33E33" w14:paraId="584F3415" w14:textId="77777777" w:rsidTr="0014317E">
        <w:trPr>
          <w:trHeight w:hRule="exact" w:val="1740"/>
        </w:trPr>
        <w:tc>
          <w:tcPr>
            <w:tcW w:w="2520" w:type="dxa"/>
            <w:vAlign w:val="center"/>
          </w:tcPr>
          <w:p w14:paraId="062B4961" w14:textId="56F31677" w:rsidR="00624F7F" w:rsidRPr="00BC6ED9" w:rsidRDefault="002D7474" w:rsidP="00406726">
            <w:pPr>
              <w:ind w:left="521" w:hangingChars="205" w:hanging="521"/>
              <w:jc w:val="left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>１</w:t>
            </w:r>
            <w:r w:rsidR="00624F7F" w:rsidRPr="00BC6ED9">
              <w:rPr>
                <w:rFonts w:hAnsi="ＭＳ 明朝" w:hint="eastAsia"/>
                <w:kern w:val="0"/>
                <w:szCs w:val="26"/>
              </w:rPr>
              <w:t xml:space="preserve">　</w:t>
            </w:r>
            <w:r>
              <w:rPr>
                <w:rFonts w:hAnsi="ＭＳ 明朝" w:hint="eastAsia"/>
                <w:kern w:val="0"/>
                <w:szCs w:val="26"/>
              </w:rPr>
              <w:t>事業</w:t>
            </w:r>
            <w:r w:rsidR="00624F7F" w:rsidRPr="00BC6ED9">
              <w:rPr>
                <w:rFonts w:hAnsi="ＭＳ 明朝" w:hint="eastAsia"/>
                <w:kern w:val="0"/>
                <w:szCs w:val="26"/>
              </w:rPr>
              <w:t>着手・完</w:t>
            </w:r>
            <w:r w:rsidR="00624F7F" w:rsidRPr="00BC6ED9">
              <w:rPr>
                <w:rFonts w:hAnsi="ＭＳ 明朝" w:hint="eastAsia"/>
                <w:spacing w:val="6"/>
                <w:kern w:val="0"/>
                <w:szCs w:val="26"/>
              </w:rPr>
              <w:t>了</w:t>
            </w:r>
            <w:r w:rsidR="00624F7F" w:rsidRPr="00BC6ED9">
              <w:rPr>
                <w:rFonts w:hAnsi="ＭＳ 明朝" w:hint="eastAsia"/>
                <w:kern w:val="0"/>
                <w:szCs w:val="26"/>
              </w:rPr>
              <w:t>月日</w:t>
            </w:r>
            <w:r w:rsidR="0014317E">
              <w:rPr>
                <w:rFonts w:hAnsi="ＭＳ 明朝" w:hint="eastAsia"/>
                <w:kern w:val="0"/>
                <w:szCs w:val="26"/>
              </w:rPr>
              <w:t>・開業日</w:t>
            </w:r>
          </w:p>
        </w:tc>
        <w:tc>
          <w:tcPr>
            <w:tcW w:w="5917" w:type="dxa"/>
            <w:vAlign w:val="center"/>
          </w:tcPr>
          <w:p w14:paraId="45AAC4A3" w14:textId="323681E5" w:rsidR="00624F7F" w:rsidRPr="00BC6ED9" w:rsidRDefault="00624F7F" w:rsidP="000E412E">
            <w:pPr>
              <w:rPr>
                <w:rFonts w:hAnsi="ＭＳ 明朝"/>
                <w:szCs w:val="26"/>
              </w:rPr>
            </w:pPr>
            <w:r w:rsidRPr="00BC6ED9">
              <w:rPr>
                <w:rFonts w:hAnsi="ＭＳ 明朝" w:hint="eastAsia"/>
                <w:szCs w:val="26"/>
              </w:rPr>
              <w:t>着手日　　　　　年　　　　月　　　　日</w:t>
            </w:r>
          </w:p>
          <w:p w14:paraId="70D24FAD" w14:textId="77777777" w:rsidR="00624F7F" w:rsidRDefault="00624F7F" w:rsidP="00406726">
            <w:pPr>
              <w:rPr>
                <w:rFonts w:hAnsi="ＭＳ 明朝"/>
                <w:szCs w:val="26"/>
              </w:rPr>
            </w:pPr>
            <w:r w:rsidRPr="00BC6ED9">
              <w:rPr>
                <w:rFonts w:hAnsi="ＭＳ 明朝" w:hint="eastAsia"/>
                <w:szCs w:val="26"/>
              </w:rPr>
              <w:t>完了日　　　　　年　　　　月　　　　日</w:t>
            </w:r>
          </w:p>
          <w:p w14:paraId="012DE24C" w14:textId="2684B8DE" w:rsidR="0014317E" w:rsidRPr="00BC6ED9" w:rsidRDefault="0014317E" w:rsidP="00406726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開業</w:t>
            </w:r>
            <w:r w:rsidRPr="00BC6ED9">
              <w:rPr>
                <w:rFonts w:hAnsi="ＭＳ 明朝" w:hint="eastAsia"/>
                <w:szCs w:val="26"/>
              </w:rPr>
              <w:t>日　　　　　年　　　　月　　　　日</w:t>
            </w:r>
          </w:p>
        </w:tc>
      </w:tr>
      <w:tr w:rsidR="00624F7F" w:rsidRPr="00A33E33" w14:paraId="5ED2A561" w14:textId="77777777" w:rsidTr="0014317E">
        <w:trPr>
          <w:trHeight w:hRule="exact" w:val="1058"/>
        </w:trPr>
        <w:tc>
          <w:tcPr>
            <w:tcW w:w="2520" w:type="dxa"/>
            <w:vAlign w:val="center"/>
          </w:tcPr>
          <w:p w14:paraId="718DE57D" w14:textId="6C68E8D6" w:rsidR="00624F7F" w:rsidRPr="00A33E33" w:rsidRDefault="007D757F" w:rsidP="000E412E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２</w:t>
            </w:r>
            <w:r w:rsidR="00624F7F" w:rsidRPr="00A33E33">
              <w:rPr>
                <w:rFonts w:hAnsi="ＭＳ 明朝" w:hint="eastAsia"/>
                <w:szCs w:val="26"/>
              </w:rPr>
              <w:t xml:space="preserve">　</w:t>
            </w:r>
            <w:r w:rsidR="00624F7F" w:rsidRPr="00A33E33">
              <w:rPr>
                <w:rFonts w:hAnsi="ＭＳ 明朝" w:hint="eastAsia"/>
                <w:spacing w:val="30"/>
                <w:kern w:val="0"/>
                <w:szCs w:val="26"/>
              </w:rPr>
              <w:t>添付書</w:t>
            </w:r>
            <w:r w:rsidR="00624F7F" w:rsidRPr="00A33E33">
              <w:rPr>
                <w:rFonts w:hAnsi="ＭＳ 明朝" w:hint="eastAsia"/>
                <w:kern w:val="0"/>
                <w:szCs w:val="26"/>
              </w:rPr>
              <w:t>類</w:t>
            </w:r>
          </w:p>
        </w:tc>
        <w:tc>
          <w:tcPr>
            <w:tcW w:w="5917" w:type="dxa"/>
            <w:vAlign w:val="center"/>
          </w:tcPr>
          <w:p w14:paraId="6BA9EC3C" w14:textId="2530C1FC" w:rsidR="00624F7F" w:rsidRPr="00A33E33" w:rsidRDefault="00624F7F" w:rsidP="000E412E">
            <w:pPr>
              <w:spacing w:line="280" w:lineRule="exact"/>
              <w:rPr>
                <w:rFonts w:hAnsi="ＭＳ 明朝"/>
                <w:szCs w:val="26"/>
              </w:rPr>
            </w:pPr>
            <w:r w:rsidRPr="00A33E33">
              <w:rPr>
                <w:rFonts w:hAnsi="ＭＳ 明朝"/>
                <w:szCs w:val="26"/>
              </w:rPr>
              <w:t>(</w:t>
            </w:r>
            <w:r w:rsidRPr="00A33E33">
              <w:rPr>
                <w:rFonts w:hAnsi="ＭＳ 明朝" w:hint="eastAsia"/>
                <w:szCs w:val="26"/>
              </w:rPr>
              <w:t>１</w:t>
            </w:r>
            <w:r w:rsidRPr="00A33E33">
              <w:rPr>
                <w:rFonts w:hAnsi="ＭＳ 明朝"/>
                <w:szCs w:val="26"/>
              </w:rPr>
              <w:t>)</w:t>
            </w:r>
            <w:r w:rsidRPr="00A33E33">
              <w:rPr>
                <w:rFonts w:hAnsi="ＭＳ 明朝" w:hint="eastAsia"/>
                <w:szCs w:val="26"/>
              </w:rPr>
              <w:t xml:space="preserve">　事業</w:t>
            </w:r>
            <w:r w:rsidR="007D757F">
              <w:rPr>
                <w:rFonts w:hAnsi="ＭＳ 明朝" w:hint="eastAsia"/>
                <w:szCs w:val="26"/>
              </w:rPr>
              <w:t>実績</w:t>
            </w:r>
            <w:r w:rsidRPr="00A33E33">
              <w:rPr>
                <w:rFonts w:hAnsi="ＭＳ 明朝" w:hint="eastAsia"/>
                <w:szCs w:val="26"/>
              </w:rPr>
              <w:t>書</w:t>
            </w:r>
          </w:p>
          <w:p w14:paraId="70D8B580" w14:textId="3CEEEC6E" w:rsidR="00624F7F" w:rsidRPr="00A33E33" w:rsidRDefault="00624F7F" w:rsidP="000E412E">
            <w:pPr>
              <w:spacing w:line="280" w:lineRule="exact"/>
              <w:rPr>
                <w:rFonts w:hAnsi="ＭＳ 明朝"/>
                <w:szCs w:val="26"/>
              </w:rPr>
            </w:pPr>
            <w:r w:rsidRPr="00A33E33">
              <w:rPr>
                <w:rFonts w:hAnsi="ＭＳ 明朝"/>
                <w:szCs w:val="26"/>
              </w:rPr>
              <w:t>(</w:t>
            </w:r>
            <w:r w:rsidRPr="00A33E33">
              <w:rPr>
                <w:rFonts w:hAnsi="ＭＳ 明朝" w:hint="eastAsia"/>
                <w:szCs w:val="26"/>
              </w:rPr>
              <w:t>２</w:t>
            </w:r>
            <w:r w:rsidRPr="00A33E33">
              <w:rPr>
                <w:rFonts w:hAnsi="ＭＳ 明朝"/>
                <w:szCs w:val="26"/>
              </w:rPr>
              <w:t>)</w:t>
            </w:r>
            <w:r w:rsidRPr="00A33E33">
              <w:rPr>
                <w:rFonts w:hAnsi="ＭＳ 明朝" w:hint="eastAsia"/>
                <w:szCs w:val="26"/>
              </w:rPr>
              <w:t xml:space="preserve">　収支</w:t>
            </w:r>
            <w:r w:rsidR="007D757F">
              <w:rPr>
                <w:rFonts w:hAnsi="ＭＳ 明朝" w:hint="eastAsia"/>
                <w:szCs w:val="26"/>
              </w:rPr>
              <w:t>精算</w:t>
            </w:r>
            <w:r w:rsidRPr="00A33E33">
              <w:rPr>
                <w:rFonts w:hAnsi="ＭＳ 明朝" w:hint="eastAsia"/>
                <w:szCs w:val="26"/>
              </w:rPr>
              <w:t>書</w:t>
            </w:r>
          </w:p>
          <w:p w14:paraId="44B7EB82" w14:textId="77777777" w:rsidR="00624F7F" w:rsidRPr="00A33E33" w:rsidRDefault="00624F7F" w:rsidP="000E412E">
            <w:pPr>
              <w:spacing w:line="280" w:lineRule="exact"/>
              <w:rPr>
                <w:rFonts w:hAnsi="ＭＳ 明朝"/>
                <w:szCs w:val="26"/>
              </w:rPr>
            </w:pPr>
            <w:r w:rsidRPr="00A33E33">
              <w:rPr>
                <w:rFonts w:hAnsi="ＭＳ 明朝"/>
                <w:szCs w:val="26"/>
              </w:rPr>
              <w:t>(</w:t>
            </w:r>
            <w:r w:rsidRPr="00A33E33">
              <w:rPr>
                <w:rFonts w:hAnsi="ＭＳ 明朝" w:hint="eastAsia"/>
                <w:szCs w:val="26"/>
              </w:rPr>
              <w:t>３</w:t>
            </w:r>
            <w:r w:rsidRPr="00A33E33">
              <w:rPr>
                <w:rFonts w:hAnsi="ＭＳ 明朝"/>
                <w:szCs w:val="26"/>
              </w:rPr>
              <w:t>)</w:t>
            </w:r>
            <w:r w:rsidRPr="00A33E33">
              <w:rPr>
                <w:rFonts w:hAnsi="ＭＳ 明朝" w:hint="eastAsia"/>
                <w:szCs w:val="26"/>
              </w:rPr>
              <w:t xml:space="preserve">　その他参考書類</w:t>
            </w:r>
          </w:p>
        </w:tc>
      </w:tr>
      <w:tr w:rsidR="00624F7F" w:rsidRPr="00A33E33" w14:paraId="60474340" w14:textId="77777777" w:rsidTr="0014317E">
        <w:trPr>
          <w:trHeight w:hRule="exact" w:val="1396"/>
        </w:trPr>
        <w:tc>
          <w:tcPr>
            <w:tcW w:w="2520" w:type="dxa"/>
            <w:vAlign w:val="center"/>
          </w:tcPr>
          <w:p w14:paraId="521F5B32" w14:textId="3823F22C" w:rsidR="00624F7F" w:rsidRPr="00A33E33" w:rsidRDefault="007D757F" w:rsidP="000E412E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３</w:t>
            </w:r>
            <w:r w:rsidR="00624F7F" w:rsidRPr="00A33E33">
              <w:rPr>
                <w:rFonts w:hAnsi="ＭＳ 明朝" w:hint="eastAsia"/>
                <w:szCs w:val="26"/>
              </w:rPr>
              <w:t xml:space="preserve">　</w:t>
            </w:r>
            <w:r w:rsidR="00624F7F" w:rsidRPr="00A33E33">
              <w:rPr>
                <w:rFonts w:hAnsi="ＭＳ 明朝" w:hint="eastAsia"/>
                <w:spacing w:val="300"/>
                <w:kern w:val="0"/>
                <w:szCs w:val="26"/>
              </w:rPr>
              <w:t>備</w:t>
            </w:r>
            <w:r w:rsidR="00624F7F" w:rsidRPr="00A33E33">
              <w:rPr>
                <w:rFonts w:hAnsi="ＭＳ 明朝" w:hint="eastAsia"/>
                <w:kern w:val="0"/>
                <w:szCs w:val="26"/>
              </w:rPr>
              <w:t>考</w:t>
            </w:r>
          </w:p>
        </w:tc>
        <w:tc>
          <w:tcPr>
            <w:tcW w:w="5917" w:type="dxa"/>
            <w:vAlign w:val="center"/>
          </w:tcPr>
          <w:p w14:paraId="17FA68A7" w14:textId="77777777" w:rsidR="00624F7F" w:rsidRPr="00BC6ED9" w:rsidRDefault="00624F7F" w:rsidP="000E412E">
            <w:pPr>
              <w:spacing w:line="0" w:lineRule="atLeast"/>
              <w:rPr>
                <w:rFonts w:hAnsi="ＭＳ 明朝"/>
                <w:szCs w:val="26"/>
              </w:rPr>
            </w:pPr>
            <w:r w:rsidRPr="00BC6ED9">
              <w:rPr>
                <w:rFonts w:hAnsi="ＭＳ 明朝" w:hint="eastAsia"/>
                <w:szCs w:val="26"/>
              </w:rPr>
              <w:t>自己都合により、</w:t>
            </w:r>
            <w:r w:rsidRPr="00624F7F">
              <w:rPr>
                <w:rFonts w:hAnsi="ＭＳ 明朝" w:hint="eastAsia"/>
                <w:szCs w:val="26"/>
              </w:rPr>
              <w:t>３</w:t>
            </w:r>
            <w:r w:rsidRPr="00BC6ED9">
              <w:rPr>
                <w:rFonts w:hAnsi="ＭＳ 明朝" w:hint="eastAsia"/>
                <w:szCs w:val="26"/>
              </w:rPr>
              <w:t>年以内に移設・廃業した場合は補助金を返還します。</w:t>
            </w:r>
          </w:p>
          <w:p w14:paraId="7C8DA030" w14:textId="77777777" w:rsidR="00624F7F" w:rsidRPr="004C5DE6" w:rsidRDefault="00624F7F" w:rsidP="000E412E">
            <w:pPr>
              <w:pStyle w:val="aa"/>
              <w:ind w:leftChars="0" w:left="76"/>
              <w:rPr>
                <w:rFonts w:hAnsi="ＭＳ 明朝"/>
                <w:szCs w:val="26"/>
              </w:rPr>
            </w:pPr>
            <w:r w:rsidRPr="008919DB">
              <w:rPr>
                <w:rFonts w:ascii="ＭＳ 明朝" w:eastAsia="ＭＳ 明朝" w:hAnsi="ＭＳ 明朝" w:hint="eastAsia"/>
                <w:szCs w:val="26"/>
              </w:rPr>
              <w:t>□</w:t>
            </w:r>
            <w:r w:rsidRPr="00BC6ED9">
              <w:rPr>
                <w:rFonts w:ascii="ＭＳ 明朝" w:eastAsia="ＭＳ 明朝" w:hAnsi="ＭＳ 明朝" w:hint="eastAsia"/>
                <w:sz w:val="26"/>
                <w:szCs w:val="26"/>
              </w:rPr>
              <w:t>はい　　□いいえ</w:t>
            </w:r>
          </w:p>
        </w:tc>
      </w:tr>
    </w:tbl>
    <w:p w14:paraId="28EBEB28" w14:textId="1E2BAD5A" w:rsidR="00624F7F" w:rsidRDefault="00624F7F" w:rsidP="00CD2077">
      <w:pPr>
        <w:jc w:val="left"/>
        <w:rPr>
          <w:rFonts w:hAnsi="ＭＳ 明朝"/>
          <w:kern w:val="0"/>
          <w:szCs w:val="26"/>
        </w:rPr>
      </w:pPr>
      <w:bookmarkStart w:id="0" w:name="_GoBack"/>
      <w:bookmarkEnd w:id="0"/>
    </w:p>
    <w:sectPr w:rsidR="00624F7F" w:rsidSect="00214F81">
      <w:pgSz w:w="11906" w:h="16838" w:code="9"/>
      <w:pgMar w:top="1418" w:right="1247" w:bottom="1418" w:left="1247" w:header="851" w:footer="992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F999E" w14:textId="77777777" w:rsidR="00300BB1" w:rsidRDefault="00300BB1" w:rsidP="001010E5">
      <w:r>
        <w:separator/>
      </w:r>
    </w:p>
  </w:endnote>
  <w:endnote w:type="continuationSeparator" w:id="0">
    <w:p w14:paraId="609AADAC" w14:textId="77777777" w:rsidR="00300BB1" w:rsidRDefault="00300BB1" w:rsidP="0010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0B28F" w14:textId="77777777" w:rsidR="00300BB1" w:rsidRDefault="00300BB1" w:rsidP="001010E5">
      <w:r>
        <w:separator/>
      </w:r>
    </w:p>
  </w:footnote>
  <w:footnote w:type="continuationSeparator" w:id="0">
    <w:p w14:paraId="4C3680D2" w14:textId="77777777" w:rsidR="00300BB1" w:rsidRDefault="00300BB1" w:rsidP="0010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B30"/>
    <w:multiLevelType w:val="hybridMultilevel"/>
    <w:tmpl w:val="290E5976"/>
    <w:lvl w:ilvl="0" w:tplc="973E9C3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057AA"/>
    <w:multiLevelType w:val="hybridMultilevel"/>
    <w:tmpl w:val="E828E12E"/>
    <w:lvl w:ilvl="0" w:tplc="3BFA7570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" w15:restartNumberingAfterBreak="0">
    <w:nsid w:val="1D353BCF"/>
    <w:multiLevelType w:val="hybridMultilevel"/>
    <w:tmpl w:val="016ABEA8"/>
    <w:lvl w:ilvl="0" w:tplc="7FE041A6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3" w15:restartNumberingAfterBreak="0">
    <w:nsid w:val="2F0D36FD"/>
    <w:multiLevelType w:val="hybridMultilevel"/>
    <w:tmpl w:val="48D6AAF2"/>
    <w:lvl w:ilvl="0" w:tplc="6A7A4E4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334512B5"/>
    <w:multiLevelType w:val="hybridMultilevel"/>
    <w:tmpl w:val="9796D646"/>
    <w:lvl w:ilvl="0" w:tplc="8FF67D62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393D20BC"/>
    <w:multiLevelType w:val="hybridMultilevel"/>
    <w:tmpl w:val="C94E47AA"/>
    <w:lvl w:ilvl="0" w:tplc="DA2E8F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C56C01"/>
    <w:multiLevelType w:val="hybridMultilevel"/>
    <w:tmpl w:val="4410A3D2"/>
    <w:lvl w:ilvl="0" w:tplc="01080FE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D2A06EE"/>
    <w:multiLevelType w:val="hybridMultilevel"/>
    <w:tmpl w:val="C47A0D60"/>
    <w:lvl w:ilvl="0" w:tplc="11C29F04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8" w15:restartNumberingAfterBreak="0">
    <w:nsid w:val="59FE3C1F"/>
    <w:multiLevelType w:val="hybridMultilevel"/>
    <w:tmpl w:val="75B0770E"/>
    <w:lvl w:ilvl="0" w:tplc="A4DE4B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A72095B"/>
    <w:multiLevelType w:val="hybridMultilevel"/>
    <w:tmpl w:val="4A609CCC"/>
    <w:lvl w:ilvl="0" w:tplc="8AE015E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EC56F52"/>
    <w:multiLevelType w:val="hybridMultilevel"/>
    <w:tmpl w:val="E48A21A4"/>
    <w:lvl w:ilvl="0" w:tplc="20000B9C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1" w15:restartNumberingAfterBreak="0">
    <w:nsid w:val="68CB0E96"/>
    <w:multiLevelType w:val="hybridMultilevel"/>
    <w:tmpl w:val="9D36C4C6"/>
    <w:lvl w:ilvl="0" w:tplc="D09CA9C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8EB5C8C"/>
    <w:multiLevelType w:val="hybridMultilevel"/>
    <w:tmpl w:val="736A1EE6"/>
    <w:lvl w:ilvl="0" w:tplc="B9F0E5BE">
      <w:start w:val="1"/>
      <w:numFmt w:val="decimalFullWidth"/>
      <w:lvlText w:val="（%1）"/>
      <w:lvlJc w:val="left"/>
      <w:pPr>
        <w:ind w:left="1065" w:hanging="8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698A14DE"/>
    <w:multiLevelType w:val="hybridMultilevel"/>
    <w:tmpl w:val="F1887E16"/>
    <w:lvl w:ilvl="0" w:tplc="6CCE949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F154B66"/>
    <w:multiLevelType w:val="hybridMultilevel"/>
    <w:tmpl w:val="3CCE1220"/>
    <w:lvl w:ilvl="0" w:tplc="91FE3F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34237F"/>
    <w:multiLevelType w:val="hybridMultilevel"/>
    <w:tmpl w:val="C4663594"/>
    <w:lvl w:ilvl="0" w:tplc="FD0EAA5A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93F4A21"/>
    <w:multiLevelType w:val="hybridMultilevel"/>
    <w:tmpl w:val="DA826AD4"/>
    <w:lvl w:ilvl="0" w:tplc="9D02E7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6"/>
  </w:num>
  <w:num w:numId="5">
    <w:abstractNumId w:val="14"/>
  </w:num>
  <w:num w:numId="6">
    <w:abstractNumId w:val="3"/>
  </w:num>
  <w:num w:numId="7">
    <w:abstractNumId w:val="15"/>
  </w:num>
  <w:num w:numId="8">
    <w:abstractNumId w:val="9"/>
  </w:num>
  <w:num w:numId="9">
    <w:abstractNumId w:val="16"/>
  </w:num>
  <w:num w:numId="10">
    <w:abstractNumId w:val="12"/>
  </w:num>
  <w:num w:numId="11">
    <w:abstractNumId w:val="5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51"/>
    <w:rsid w:val="000069CC"/>
    <w:rsid w:val="00021133"/>
    <w:rsid w:val="00022D5B"/>
    <w:rsid w:val="000F5619"/>
    <w:rsid w:val="000F7377"/>
    <w:rsid w:val="001010E5"/>
    <w:rsid w:val="00107CF2"/>
    <w:rsid w:val="0014317E"/>
    <w:rsid w:val="00191B13"/>
    <w:rsid w:val="001D1867"/>
    <w:rsid w:val="00214F81"/>
    <w:rsid w:val="00216750"/>
    <w:rsid w:val="00265F19"/>
    <w:rsid w:val="002D7474"/>
    <w:rsid w:val="00300BB1"/>
    <w:rsid w:val="00327CDE"/>
    <w:rsid w:val="00406726"/>
    <w:rsid w:val="004157B5"/>
    <w:rsid w:val="00423780"/>
    <w:rsid w:val="00440CEF"/>
    <w:rsid w:val="00450D9C"/>
    <w:rsid w:val="0047211F"/>
    <w:rsid w:val="004722AE"/>
    <w:rsid w:val="004B6E68"/>
    <w:rsid w:val="004C5DE6"/>
    <w:rsid w:val="004E7AB1"/>
    <w:rsid w:val="004F3C33"/>
    <w:rsid w:val="004F4318"/>
    <w:rsid w:val="005645F2"/>
    <w:rsid w:val="005C5F97"/>
    <w:rsid w:val="005F2235"/>
    <w:rsid w:val="005F64E3"/>
    <w:rsid w:val="00605541"/>
    <w:rsid w:val="00624F7F"/>
    <w:rsid w:val="00654F1C"/>
    <w:rsid w:val="006B03FB"/>
    <w:rsid w:val="006F31C6"/>
    <w:rsid w:val="00720B45"/>
    <w:rsid w:val="007443AA"/>
    <w:rsid w:val="00781BB5"/>
    <w:rsid w:val="007866EB"/>
    <w:rsid w:val="00790B65"/>
    <w:rsid w:val="007946EE"/>
    <w:rsid w:val="007A05F8"/>
    <w:rsid w:val="007A16CA"/>
    <w:rsid w:val="007D757F"/>
    <w:rsid w:val="0082117F"/>
    <w:rsid w:val="00822194"/>
    <w:rsid w:val="00836685"/>
    <w:rsid w:val="008919DB"/>
    <w:rsid w:val="008B1A3F"/>
    <w:rsid w:val="008E0B14"/>
    <w:rsid w:val="008E522C"/>
    <w:rsid w:val="008F00B6"/>
    <w:rsid w:val="00904E51"/>
    <w:rsid w:val="00905F06"/>
    <w:rsid w:val="009457BF"/>
    <w:rsid w:val="00993C32"/>
    <w:rsid w:val="0099621F"/>
    <w:rsid w:val="009B08F3"/>
    <w:rsid w:val="00A33E33"/>
    <w:rsid w:val="00A74EED"/>
    <w:rsid w:val="00AA6C37"/>
    <w:rsid w:val="00AC7F64"/>
    <w:rsid w:val="00B82209"/>
    <w:rsid w:val="00B8291D"/>
    <w:rsid w:val="00BB7233"/>
    <w:rsid w:val="00BC6ED9"/>
    <w:rsid w:val="00BE3749"/>
    <w:rsid w:val="00BF5D0C"/>
    <w:rsid w:val="00C42714"/>
    <w:rsid w:val="00C7112A"/>
    <w:rsid w:val="00C74BCF"/>
    <w:rsid w:val="00CD2077"/>
    <w:rsid w:val="00D024EB"/>
    <w:rsid w:val="00D25D77"/>
    <w:rsid w:val="00D619E4"/>
    <w:rsid w:val="00DC4BC6"/>
    <w:rsid w:val="00E47C92"/>
    <w:rsid w:val="00EB488E"/>
    <w:rsid w:val="00EE1FF7"/>
    <w:rsid w:val="00F00233"/>
    <w:rsid w:val="00F202AE"/>
    <w:rsid w:val="00F3751C"/>
    <w:rsid w:val="00F4159C"/>
    <w:rsid w:val="00F455F4"/>
    <w:rsid w:val="00F67132"/>
    <w:rsid w:val="00FB3A3A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89373B"/>
  <w15:chartTrackingRefBased/>
  <w15:docId w15:val="{23C63C55-A98D-44E0-B87C-15A01C4E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E5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0E5"/>
  </w:style>
  <w:style w:type="paragraph" w:styleId="a5">
    <w:name w:val="footer"/>
    <w:basedOn w:val="a"/>
    <w:link w:val="a6"/>
    <w:uiPriority w:val="99"/>
    <w:unhideWhenUsed/>
    <w:rsid w:val="00101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0E5"/>
  </w:style>
  <w:style w:type="paragraph" w:styleId="a7">
    <w:name w:val="Balloon Text"/>
    <w:basedOn w:val="a"/>
    <w:link w:val="a8"/>
    <w:uiPriority w:val="99"/>
    <w:semiHidden/>
    <w:unhideWhenUsed/>
    <w:rsid w:val="007A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6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3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3E33"/>
    <w:pPr>
      <w:ind w:leftChars="400" w:left="840"/>
    </w:pPr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A33E33"/>
    <w:pPr>
      <w:jc w:val="center"/>
    </w:pPr>
    <w:rPr>
      <w:rFonts w:asciiTheme="minorHAnsi" w:eastAsiaTheme="minorEastAsia"/>
      <w:sz w:val="21"/>
    </w:rPr>
  </w:style>
  <w:style w:type="character" w:customStyle="1" w:styleId="ac">
    <w:name w:val="記 (文字)"/>
    <w:basedOn w:val="a0"/>
    <w:link w:val="ab"/>
    <w:uiPriority w:val="99"/>
    <w:rsid w:val="00A33E33"/>
  </w:style>
  <w:style w:type="paragraph" w:styleId="ad">
    <w:name w:val="Closing"/>
    <w:basedOn w:val="a"/>
    <w:link w:val="ae"/>
    <w:uiPriority w:val="99"/>
    <w:unhideWhenUsed/>
    <w:rsid w:val="00A33E33"/>
    <w:pPr>
      <w:jc w:val="right"/>
    </w:pPr>
    <w:rPr>
      <w:rFonts w:asciiTheme="minorHAnsi" w:eastAsiaTheme="minorEastAsia"/>
      <w:sz w:val="21"/>
    </w:rPr>
  </w:style>
  <w:style w:type="character" w:customStyle="1" w:styleId="ae">
    <w:name w:val="結語 (文字)"/>
    <w:basedOn w:val="a0"/>
    <w:link w:val="ad"/>
    <w:uiPriority w:val="99"/>
    <w:rsid w:val="00A33E33"/>
  </w:style>
  <w:style w:type="character" w:styleId="af">
    <w:name w:val="annotation reference"/>
    <w:basedOn w:val="a0"/>
    <w:uiPriority w:val="99"/>
    <w:semiHidden/>
    <w:unhideWhenUsed/>
    <w:rsid w:val="006B03F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B03F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B03FB"/>
    <w:rPr>
      <w:rFonts w:ascii="ＭＳ 明朝" w:eastAsia="ＭＳ 明朝"/>
      <w:sz w:val="2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03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B03FB"/>
    <w:rPr>
      <w:rFonts w:ascii="ＭＳ 明朝" w:eastAsia="ＭＳ 明朝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英朗</dc:creator>
  <cp:keywords/>
  <dc:description/>
  <cp:lastModifiedBy>小池　誉</cp:lastModifiedBy>
  <cp:revision>32</cp:revision>
  <cp:lastPrinted>2022-07-08T07:56:00Z</cp:lastPrinted>
  <dcterms:created xsi:type="dcterms:W3CDTF">2024-02-28T03:02:00Z</dcterms:created>
  <dcterms:modified xsi:type="dcterms:W3CDTF">2024-06-20T07:01:00Z</dcterms:modified>
</cp:coreProperties>
</file>