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5A23" w14:textId="6180E59E" w:rsidR="00570BF3" w:rsidRPr="000E4130" w:rsidRDefault="00570BF3" w:rsidP="00570BF3">
      <w:pPr>
        <w:jc w:val="righ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年　</w:t>
      </w:r>
      <w:r w:rsidR="000E4130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>月</w:t>
      </w:r>
      <w:r w:rsidR="000E4130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 xml:space="preserve">　日</w:t>
      </w:r>
    </w:p>
    <w:p w14:paraId="45E1C96F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1F97434" w14:textId="46C50197" w:rsidR="00570BF3" w:rsidRPr="000E4130" w:rsidRDefault="000E4130" w:rsidP="00EE49DB">
      <w:pPr>
        <w:ind w:firstLineChars="200" w:firstLine="5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垂水市長　　</w:t>
      </w:r>
      <w:r w:rsidR="00570BF3" w:rsidRPr="000E4130">
        <w:rPr>
          <w:rFonts w:ascii="ＭＳ 明朝" w:hAnsi="ＭＳ 明朝" w:hint="eastAsia"/>
          <w:sz w:val="26"/>
          <w:szCs w:val="26"/>
        </w:rPr>
        <w:t>殿</w:t>
      </w:r>
    </w:p>
    <w:p w14:paraId="59EBB04D" w14:textId="10DE278B" w:rsidR="00570BF3" w:rsidRPr="000E4130" w:rsidRDefault="000E4130" w:rsidP="00A82F83">
      <w:pPr>
        <w:ind w:right="880" w:firstLineChars="2071" w:firstLine="5385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所在地</w:t>
      </w:r>
    </w:p>
    <w:p w14:paraId="6FC649A8" w14:textId="47FDBC06" w:rsidR="000E4130" w:rsidRDefault="000E4130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名　称</w:t>
      </w:r>
    </w:p>
    <w:p w14:paraId="41D769C5" w14:textId="2FC11A9C" w:rsidR="00570BF3" w:rsidRPr="000E4130" w:rsidRDefault="00A82F83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</w:t>
      </w:r>
      <w:r w:rsidR="000E4130">
        <w:rPr>
          <w:rFonts w:ascii="ＭＳ 明朝" w:hAnsi="ＭＳ 明朝" w:hint="eastAsia"/>
          <w:sz w:val="26"/>
          <w:szCs w:val="26"/>
        </w:rPr>
        <w:t>表者</w:t>
      </w:r>
    </w:p>
    <w:p w14:paraId="00017559" w14:textId="00196A6E" w:rsidR="007446E8" w:rsidRPr="000E4130" w:rsidRDefault="007446E8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>電</w:t>
      </w:r>
      <w:r w:rsidR="000E4130">
        <w:rPr>
          <w:rFonts w:ascii="ＭＳ 明朝" w:hAnsi="ＭＳ 明朝" w:hint="eastAsia"/>
          <w:sz w:val="26"/>
          <w:szCs w:val="26"/>
        </w:rPr>
        <w:t xml:space="preserve">  </w:t>
      </w:r>
      <w:r w:rsidRPr="000E4130">
        <w:rPr>
          <w:rFonts w:ascii="ＭＳ 明朝" w:hAnsi="ＭＳ 明朝" w:hint="eastAsia"/>
          <w:sz w:val="26"/>
          <w:szCs w:val="26"/>
        </w:rPr>
        <w:t>話</w:t>
      </w:r>
    </w:p>
    <w:p w14:paraId="52FF9572" w14:textId="5F9E77A2" w:rsidR="007446E8" w:rsidRPr="000E4130" w:rsidRDefault="007446E8" w:rsidP="00A82F83">
      <w:pPr>
        <w:ind w:firstLineChars="2071" w:firstLine="5385"/>
        <w:jc w:val="left"/>
        <w:rPr>
          <w:rFonts w:ascii="ＭＳ 明朝"/>
          <w:sz w:val="26"/>
          <w:szCs w:val="26"/>
          <w:bdr w:val="single" w:sz="4" w:space="0" w:color="auto"/>
        </w:rPr>
      </w:pPr>
      <w:r w:rsidRPr="000E4130">
        <w:rPr>
          <w:rFonts w:ascii="ＭＳ 明朝" w:hAnsi="ＭＳ 明朝" w:hint="eastAsia"/>
          <w:sz w:val="26"/>
          <w:szCs w:val="26"/>
        </w:rPr>
        <w:t>担当者</w:t>
      </w:r>
    </w:p>
    <w:p w14:paraId="32152682" w14:textId="77777777" w:rsidR="00570BF3" w:rsidRPr="000E4130" w:rsidRDefault="00570BF3" w:rsidP="00570BF3">
      <w:pPr>
        <w:rPr>
          <w:rFonts w:ascii="ＭＳ 明朝"/>
          <w:sz w:val="26"/>
          <w:szCs w:val="26"/>
          <w:bdr w:val="single" w:sz="4" w:space="0" w:color="auto"/>
        </w:rPr>
      </w:pPr>
    </w:p>
    <w:p w14:paraId="707326BC" w14:textId="46851A49" w:rsidR="00570BF3" w:rsidRPr="000E4130" w:rsidRDefault="000E4130" w:rsidP="00570BF3">
      <w:pPr>
        <w:jc w:val="center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0E4130">
        <w:rPr>
          <w:rFonts w:hAnsi="ＭＳ 明朝" w:hint="eastAsia"/>
          <w:sz w:val="26"/>
          <w:szCs w:val="26"/>
        </w:rPr>
        <w:t>垂水市小売業等</w:t>
      </w:r>
      <w:r w:rsidR="003008BE" w:rsidRPr="003008BE">
        <w:rPr>
          <w:rFonts w:hAnsi="ＭＳ 明朝" w:hint="eastAsia"/>
          <w:sz w:val="26"/>
          <w:szCs w:val="26"/>
        </w:rPr>
        <w:t>開業支援</w:t>
      </w:r>
      <w:r w:rsidRPr="000E4130">
        <w:rPr>
          <w:rFonts w:hAnsi="ＭＳ 明朝" w:hint="eastAsia"/>
          <w:sz w:val="26"/>
          <w:szCs w:val="26"/>
        </w:rPr>
        <w:t>事業</w:t>
      </w:r>
      <w:r w:rsidR="00570BF3" w:rsidRPr="000E4130">
        <w:rPr>
          <w:rFonts w:ascii="ＭＳ 明朝" w:hAnsi="ＭＳ 明朝" w:hint="eastAsia"/>
          <w:sz w:val="26"/>
          <w:szCs w:val="26"/>
        </w:rPr>
        <w:t>補助金交付請求書</w:t>
      </w:r>
    </w:p>
    <w:p w14:paraId="0CA1EE84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3B47E6F1" w14:textId="19E6377F" w:rsidR="00570BF3" w:rsidRPr="000E4130" w:rsidRDefault="00570BF3" w:rsidP="00BB62F9">
      <w:pPr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年　　月　　日付け</w:t>
      </w:r>
      <w:r w:rsidR="000E4130">
        <w:rPr>
          <w:rFonts w:ascii="ＭＳ 明朝" w:hAnsi="ＭＳ 明朝" w:hint="eastAsia"/>
          <w:sz w:val="26"/>
          <w:szCs w:val="26"/>
        </w:rPr>
        <w:t>垂水商</w:t>
      </w:r>
      <w:r w:rsidRPr="000E4130">
        <w:rPr>
          <w:rFonts w:ascii="ＭＳ 明朝" w:hAnsi="ＭＳ 明朝" w:hint="eastAsia"/>
          <w:sz w:val="26"/>
          <w:szCs w:val="26"/>
        </w:rPr>
        <w:t>第　　　　号の交付決定通知書に基づく</w:t>
      </w:r>
      <w:r w:rsidR="009F58F6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 xml:space="preserve">　年度</w:t>
      </w:r>
      <w:r w:rsidR="00BB62F9" w:rsidRPr="000E4130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 xml:space="preserve">　</w:t>
      </w:r>
      <w:r w:rsidR="00A82F83" w:rsidRPr="000E4130">
        <w:rPr>
          <w:rFonts w:hAnsi="ＭＳ 明朝" w:hint="eastAsia"/>
          <w:sz w:val="26"/>
          <w:szCs w:val="26"/>
        </w:rPr>
        <w:t>垂水市小売業等</w:t>
      </w:r>
      <w:r w:rsidR="003008BE" w:rsidRPr="003008BE">
        <w:rPr>
          <w:rFonts w:hAnsi="ＭＳ 明朝" w:hint="eastAsia"/>
          <w:sz w:val="26"/>
          <w:szCs w:val="26"/>
        </w:rPr>
        <w:t>開業支援</w:t>
      </w:r>
      <w:r w:rsidRPr="000E4130">
        <w:rPr>
          <w:rFonts w:ascii="ＭＳ 明朝" w:hAnsi="ＭＳ 明朝" w:hint="eastAsia"/>
          <w:sz w:val="26"/>
          <w:szCs w:val="26"/>
        </w:rPr>
        <w:t>事業補助金を交付くださるよう垂水市</w:t>
      </w:r>
      <w:r w:rsidR="00135B30" w:rsidRPr="000E4130">
        <w:rPr>
          <w:rFonts w:ascii="ＭＳ 明朝" w:hAnsi="ＭＳ 明朝" w:hint="eastAsia"/>
          <w:sz w:val="26"/>
          <w:szCs w:val="26"/>
        </w:rPr>
        <w:t>水産商工観光課</w:t>
      </w:r>
      <w:r w:rsidRPr="000E4130">
        <w:rPr>
          <w:rFonts w:ascii="ＭＳ 明朝" w:hAnsi="ＭＳ 明朝" w:hint="eastAsia"/>
          <w:sz w:val="26"/>
          <w:szCs w:val="26"/>
        </w:rPr>
        <w:t>の所管に係る補助金交付規則第</w:t>
      </w:r>
      <w:r w:rsidR="00BB62F9" w:rsidRPr="000E4130">
        <w:rPr>
          <w:rFonts w:ascii="ＭＳ 明朝" w:hAnsi="ＭＳ 明朝"/>
          <w:sz w:val="26"/>
          <w:szCs w:val="26"/>
        </w:rPr>
        <w:t>12</w:t>
      </w:r>
      <w:r w:rsidRPr="000E4130">
        <w:rPr>
          <w:rFonts w:ascii="ＭＳ 明朝" w:hAnsi="ＭＳ 明朝" w:hint="eastAsia"/>
          <w:sz w:val="26"/>
          <w:szCs w:val="26"/>
        </w:rPr>
        <w:t>条に規定により下記のとおり請求します。</w:t>
      </w:r>
    </w:p>
    <w:p w14:paraId="50736CBD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771F698C" w14:textId="77777777" w:rsidR="00570BF3" w:rsidRPr="000E4130" w:rsidRDefault="00570BF3" w:rsidP="00570BF3">
      <w:pPr>
        <w:pStyle w:val="a3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>記</w:t>
      </w:r>
    </w:p>
    <w:p w14:paraId="0B21065D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CFDE3D9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31AA8F1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　請求金額　金　　　　　　　円</w:t>
      </w:r>
    </w:p>
    <w:p w14:paraId="30CFE65D" w14:textId="5FB4E971" w:rsidR="0009593D" w:rsidRPr="000E4130" w:rsidRDefault="0009593D" w:rsidP="00570BF3">
      <w:pPr>
        <w:rPr>
          <w:rFonts w:ascii="ＭＳ 明朝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393F23" w:rsidRPr="000E4130" w14:paraId="2F112D21" w14:textId="77777777" w:rsidTr="00384F5C">
        <w:trPr>
          <w:trHeight w:val="528"/>
        </w:trPr>
        <w:tc>
          <w:tcPr>
            <w:tcW w:w="3168" w:type="dxa"/>
            <w:vAlign w:val="center"/>
          </w:tcPr>
          <w:p w14:paraId="32C55C33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総　　　　　額</w:t>
            </w:r>
          </w:p>
        </w:tc>
        <w:tc>
          <w:tcPr>
            <w:tcW w:w="5534" w:type="dxa"/>
            <w:vAlign w:val="center"/>
          </w:tcPr>
          <w:p w14:paraId="586ED5E9" w14:textId="77777777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2C67CBB5" w14:textId="77777777" w:rsidTr="00384F5C">
        <w:trPr>
          <w:trHeight w:val="537"/>
        </w:trPr>
        <w:tc>
          <w:tcPr>
            <w:tcW w:w="3168" w:type="dxa"/>
            <w:vAlign w:val="center"/>
          </w:tcPr>
          <w:p w14:paraId="40FD0A87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前回までの交付額</w:t>
            </w:r>
          </w:p>
        </w:tc>
        <w:tc>
          <w:tcPr>
            <w:tcW w:w="5534" w:type="dxa"/>
            <w:vAlign w:val="center"/>
          </w:tcPr>
          <w:p w14:paraId="4689B815" w14:textId="5706E53C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06A5011D" w14:textId="77777777" w:rsidTr="00384F5C">
        <w:trPr>
          <w:trHeight w:val="518"/>
        </w:trPr>
        <w:tc>
          <w:tcPr>
            <w:tcW w:w="3168" w:type="dxa"/>
            <w:vAlign w:val="center"/>
          </w:tcPr>
          <w:p w14:paraId="24FE9C92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今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回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請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求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5534" w:type="dxa"/>
            <w:vAlign w:val="center"/>
          </w:tcPr>
          <w:p w14:paraId="56C96142" w14:textId="301C674D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76A6BAB7" w14:textId="77777777" w:rsidTr="00384F5C">
        <w:trPr>
          <w:trHeight w:val="541"/>
        </w:trPr>
        <w:tc>
          <w:tcPr>
            <w:tcW w:w="3168" w:type="dxa"/>
            <w:vAlign w:val="center"/>
          </w:tcPr>
          <w:p w14:paraId="03286ABD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未　請　求　額</w:t>
            </w:r>
          </w:p>
        </w:tc>
        <w:tc>
          <w:tcPr>
            <w:tcW w:w="5534" w:type="dxa"/>
            <w:vAlign w:val="center"/>
          </w:tcPr>
          <w:p w14:paraId="409386CA" w14:textId="3D3DEEB4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</w:tbl>
    <w:p w14:paraId="7555EC53" w14:textId="6D087244" w:rsidR="00EF4335" w:rsidRPr="000E4130" w:rsidRDefault="00EF4335" w:rsidP="007457F3">
      <w:pPr>
        <w:jc w:val="left"/>
        <w:rPr>
          <w:rFonts w:ascii="ＭＳ 明朝"/>
          <w:sz w:val="26"/>
          <w:szCs w:val="26"/>
        </w:rPr>
      </w:pPr>
    </w:p>
    <w:p w14:paraId="7C581114" w14:textId="24BD9F33" w:rsidR="0009593D" w:rsidRPr="000E4130" w:rsidRDefault="0009593D" w:rsidP="007457F3">
      <w:pPr>
        <w:jc w:val="lef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預金口座番号</w:t>
      </w:r>
    </w:p>
    <w:p w14:paraId="59941FE1" w14:textId="02F15DE1" w:rsidR="0009593D" w:rsidRPr="000E4130" w:rsidRDefault="009F58F6" w:rsidP="007457F3">
      <w:pPr>
        <w:jc w:val="lef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</w:t>
      </w:r>
      <w:bookmarkStart w:id="0" w:name="_GoBack"/>
      <w:bookmarkEnd w:id="0"/>
      <w:r w:rsidR="0009593D" w:rsidRPr="000E4130">
        <w:rPr>
          <w:rFonts w:ascii="ＭＳ 明朝" w:hAnsi="ＭＳ 明朝" w:hint="eastAsia"/>
          <w:sz w:val="26"/>
          <w:szCs w:val="26"/>
        </w:rPr>
        <w:t>（金融機関名）</w:t>
      </w:r>
      <w:r w:rsidR="0009593D" w:rsidRPr="00A82F83">
        <w:rPr>
          <w:rFonts w:ascii="ＭＳ 明朝" w:hAnsi="ＭＳ 明朝" w:hint="eastAsia"/>
          <w:sz w:val="26"/>
          <w:szCs w:val="26"/>
          <w:u w:val="single"/>
        </w:rPr>
        <w:t xml:space="preserve">　　　　　　　　　</w:t>
      </w:r>
      <w:r w:rsidR="00384F5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84F5C">
        <w:rPr>
          <w:rFonts w:ascii="ＭＳ 明朝" w:hAnsi="ＭＳ 明朝" w:hint="eastAsia"/>
          <w:sz w:val="26"/>
          <w:szCs w:val="26"/>
        </w:rPr>
        <w:t xml:space="preserve">　(支店名)</w:t>
      </w:r>
      <w:r w:rsidR="00384F5C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09593D" w:rsidRPr="00A82F83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14:paraId="2297DF12" w14:textId="77777777" w:rsidR="0009593D" w:rsidRPr="000E4130" w:rsidRDefault="0009593D" w:rsidP="00A82F83">
      <w:pPr>
        <w:spacing w:beforeLines="50" w:before="180" w:afterLines="50" w:after="180"/>
        <w:jc w:val="lef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　　　　　　　当座・普通</w:t>
      </w:r>
      <w:r w:rsidRPr="00A82F83">
        <w:rPr>
          <w:rFonts w:ascii="ＭＳ 明朝" w:hAnsi="ＭＳ 明朝" w:hint="eastAsia"/>
          <w:sz w:val="26"/>
          <w:szCs w:val="26"/>
          <w:u w:val="single"/>
        </w:rPr>
        <w:t xml:space="preserve">　　　　　　　　　</w:t>
      </w:r>
      <w:r w:rsidRPr="000E4130">
        <w:rPr>
          <w:rFonts w:ascii="ＭＳ 明朝" w:hAnsi="ＭＳ 明朝" w:hint="eastAsia"/>
          <w:sz w:val="26"/>
          <w:szCs w:val="26"/>
        </w:rPr>
        <w:t>号</w:t>
      </w:r>
    </w:p>
    <w:p w14:paraId="37557155" w14:textId="6358E50F" w:rsidR="0009593D" w:rsidRPr="00A82F83" w:rsidRDefault="0009593D" w:rsidP="008B2E46">
      <w:pPr>
        <w:spacing w:afterLines="50" w:after="180"/>
        <w:jc w:val="left"/>
        <w:rPr>
          <w:rFonts w:ascii="ＭＳ 明朝"/>
          <w:sz w:val="26"/>
          <w:szCs w:val="26"/>
          <w:u w:val="single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口座名義人</w:t>
      </w:r>
      <w:r w:rsidR="00A82F83">
        <w:rPr>
          <w:rFonts w:ascii="ＭＳ 明朝" w:hAnsi="ＭＳ 明朝" w:hint="eastAsia"/>
          <w:sz w:val="26"/>
          <w:szCs w:val="26"/>
        </w:rPr>
        <w:t xml:space="preserve">　</w:t>
      </w:r>
      <w:r w:rsidR="008B2E46" w:rsidRPr="008B2E46">
        <w:rPr>
          <w:rFonts w:ascii="ＭＳ 明朝" w:hint="eastAsia"/>
          <w:sz w:val="26"/>
          <w:szCs w:val="26"/>
          <w:u w:val="single"/>
        </w:rPr>
        <w:t>ﾌﾘｶﾞﾅ</w:t>
      </w:r>
      <w:r w:rsidR="00A82F83">
        <w:rPr>
          <w:rFonts w:ascii="ＭＳ 明朝" w:hint="eastAsia"/>
          <w:sz w:val="26"/>
          <w:szCs w:val="26"/>
          <w:u w:val="single"/>
        </w:rPr>
        <w:t xml:space="preserve">　　　　　　　　　　　　　　</w:t>
      </w:r>
    </w:p>
    <w:p w14:paraId="63E9A1C5" w14:textId="64586975" w:rsidR="00341532" w:rsidRPr="008B2E46" w:rsidRDefault="00A82F83" w:rsidP="007457F3">
      <w:pPr>
        <w:jc w:val="left"/>
        <w:rPr>
          <w:rFonts w:ascii="ＭＳ 明朝"/>
          <w:sz w:val="26"/>
          <w:szCs w:val="26"/>
          <w:u w:val="single"/>
        </w:rPr>
      </w:pPr>
      <w:r>
        <w:rPr>
          <w:rFonts w:ascii="ＭＳ 明朝"/>
          <w:sz w:val="26"/>
          <w:szCs w:val="26"/>
        </w:rPr>
        <w:tab/>
      </w:r>
      <w:r>
        <w:rPr>
          <w:rFonts w:ascii="ＭＳ 明朝"/>
          <w:sz w:val="26"/>
          <w:szCs w:val="26"/>
        </w:rPr>
        <w:tab/>
      </w:r>
      <w:r>
        <w:rPr>
          <w:rFonts w:ascii="ＭＳ 明朝"/>
          <w:sz w:val="26"/>
          <w:szCs w:val="26"/>
        </w:rPr>
        <w:tab/>
      </w:r>
      <w:r w:rsidR="008B2E46">
        <w:rPr>
          <w:rFonts w:ascii="ＭＳ 明朝"/>
          <w:sz w:val="26"/>
          <w:szCs w:val="26"/>
        </w:rPr>
        <w:t xml:space="preserve"> </w:t>
      </w:r>
      <w:r w:rsidR="008B2E46" w:rsidRPr="008B2E46">
        <w:rPr>
          <w:rFonts w:ascii="ＭＳ 明朝" w:hAnsi="ＭＳ 明朝" w:hint="eastAsia"/>
          <w:sz w:val="26"/>
          <w:szCs w:val="26"/>
          <w:u w:val="single"/>
        </w:rPr>
        <w:t>氏名</w:t>
      </w:r>
      <w:r w:rsidR="008B2E46">
        <w:rPr>
          <w:rFonts w:ascii="ＭＳ 明朝" w:hint="eastAsia"/>
          <w:sz w:val="26"/>
          <w:szCs w:val="26"/>
          <w:u w:val="single"/>
        </w:rPr>
        <w:t xml:space="preserve">　 　　　　　　　　　　　　 </w:t>
      </w:r>
    </w:p>
    <w:sectPr w:rsidR="00341532" w:rsidRPr="008B2E46" w:rsidSect="000E413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45A2" w14:textId="77777777" w:rsidR="005E150B" w:rsidRDefault="005E150B" w:rsidP="006260E1">
      <w:r>
        <w:separator/>
      </w:r>
    </w:p>
  </w:endnote>
  <w:endnote w:type="continuationSeparator" w:id="0">
    <w:p w14:paraId="78D054DD" w14:textId="77777777" w:rsidR="005E150B" w:rsidRDefault="005E150B" w:rsidP="0062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7374" w14:textId="77777777" w:rsidR="005E150B" w:rsidRDefault="005E150B" w:rsidP="006260E1">
      <w:r>
        <w:separator/>
      </w:r>
    </w:p>
  </w:footnote>
  <w:footnote w:type="continuationSeparator" w:id="0">
    <w:p w14:paraId="12CDDF2D" w14:textId="77777777" w:rsidR="005E150B" w:rsidRDefault="005E150B" w:rsidP="0062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F2D"/>
    <w:multiLevelType w:val="hybridMultilevel"/>
    <w:tmpl w:val="3C62F3C2"/>
    <w:lvl w:ilvl="0" w:tplc="EE887BB2">
      <w:start w:val="1"/>
      <w:numFmt w:val="decimalEnclosedParen"/>
      <w:lvlText w:val="%1"/>
      <w:lvlJc w:val="left"/>
      <w:pPr>
        <w:tabs>
          <w:tab w:val="num" w:pos="1050"/>
        </w:tabs>
        <w:ind w:left="1050" w:hanging="8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FB"/>
    <w:rsid w:val="000108B3"/>
    <w:rsid w:val="00016683"/>
    <w:rsid w:val="00035D84"/>
    <w:rsid w:val="000636D5"/>
    <w:rsid w:val="00074B01"/>
    <w:rsid w:val="0009593D"/>
    <w:rsid w:val="000A437E"/>
    <w:rsid w:val="000C0E99"/>
    <w:rsid w:val="000C73FC"/>
    <w:rsid w:val="000E4130"/>
    <w:rsid w:val="00104258"/>
    <w:rsid w:val="00135B30"/>
    <w:rsid w:val="0015763F"/>
    <w:rsid w:val="0016591A"/>
    <w:rsid w:val="001A5E02"/>
    <w:rsid w:val="001A5E67"/>
    <w:rsid w:val="001C7BD9"/>
    <w:rsid w:val="00226BB2"/>
    <w:rsid w:val="002421A2"/>
    <w:rsid w:val="00287DE0"/>
    <w:rsid w:val="002C17D7"/>
    <w:rsid w:val="003008BE"/>
    <w:rsid w:val="003054C5"/>
    <w:rsid w:val="00341532"/>
    <w:rsid w:val="003706B7"/>
    <w:rsid w:val="00384F5C"/>
    <w:rsid w:val="003909EC"/>
    <w:rsid w:val="00393F23"/>
    <w:rsid w:val="003967B4"/>
    <w:rsid w:val="003C1C5C"/>
    <w:rsid w:val="003D03D9"/>
    <w:rsid w:val="003D4AD6"/>
    <w:rsid w:val="00486BD2"/>
    <w:rsid w:val="004A4D30"/>
    <w:rsid w:val="00570BF3"/>
    <w:rsid w:val="00571A4C"/>
    <w:rsid w:val="005D2940"/>
    <w:rsid w:val="005D6E51"/>
    <w:rsid w:val="005E150B"/>
    <w:rsid w:val="005E25F8"/>
    <w:rsid w:val="0061446B"/>
    <w:rsid w:val="006260E1"/>
    <w:rsid w:val="00633BDB"/>
    <w:rsid w:val="00654718"/>
    <w:rsid w:val="00677D65"/>
    <w:rsid w:val="00686A9C"/>
    <w:rsid w:val="00696CF0"/>
    <w:rsid w:val="00697A0B"/>
    <w:rsid w:val="006A284E"/>
    <w:rsid w:val="006B2DC0"/>
    <w:rsid w:val="006E6502"/>
    <w:rsid w:val="006F26E8"/>
    <w:rsid w:val="00700F59"/>
    <w:rsid w:val="0070372B"/>
    <w:rsid w:val="007446E8"/>
    <w:rsid w:val="007457F3"/>
    <w:rsid w:val="00826FE0"/>
    <w:rsid w:val="00854AC5"/>
    <w:rsid w:val="008B2E46"/>
    <w:rsid w:val="008B72C6"/>
    <w:rsid w:val="009158E9"/>
    <w:rsid w:val="00931342"/>
    <w:rsid w:val="0096179D"/>
    <w:rsid w:val="00965566"/>
    <w:rsid w:val="0098763A"/>
    <w:rsid w:val="009F58F6"/>
    <w:rsid w:val="00A27275"/>
    <w:rsid w:val="00A27AAA"/>
    <w:rsid w:val="00A82F83"/>
    <w:rsid w:val="00AA2011"/>
    <w:rsid w:val="00AE7B0E"/>
    <w:rsid w:val="00AF5257"/>
    <w:rsid w:val="00B13600"/>
    <w:rsid w:val="00B227CF"/>
    <w:rsid w:val="00B44217"/>
    <w:rsid w:val="00B45074"/>
    <w:rsid w:val="00B55A86"/>
    <w:rsid w:val="00B7648A"/>
    <w:rsid w:val="00B81DC2"/>
    <w:rsid w:val="00BB62F9"/>
    <w:rsid w:val="00BD7471"/>
    <w:rsid w:val="00C02A41"/>
    <w:rsid w:val="00C2050A"/>
    <w:rsid w:val="00CD6188"/>
    <w:rsid w:val="00CF6CED"/>
    <w:rsid w:val="00D01723"/>
    <w:rsid w:val="00D312BF"/>
    <w:rsid w:val="00D866D1"/>
    <w:rsid w:val="00D92179"/>
    <w:rsid w:val="00D929FB"/>
    <w:rsid w:val="00DA7B0E"/>
    <w:rsid w:val="00DD3CB6"/>
    <w:rsid w:val="00DF3F02"/>
    <w:rsid w:val="00E412AC"/>
    <w:rsid w:val="00E46BC7"/>
    <w:rsid w:val="00E47C3C"/>
    <w:rsid w:val="00EC607F"/>
    <w:rsid w:val="00EE49DB"/>
    <w:rsid w:val="00EF4335"/>
    <w:rsid w:val="00F315A8"/>
    <w:rsid w:val="00F36A7E"/>
    <w:rsid w:val="00F67401"/>
    <w:rsid w:val="00F92DD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28319"/>
  <w14:defaultImageDpi w14:val="0"/>
  <w15:docId w15:val="{9769D8E2-4991-4ACE-B6A6-560F0E9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929F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D929FB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393F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0E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62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260E1"/>
    <w:rPr>
      <w:rFonts w:cs="Times New Roman"/>
      <w:kern w:val="2"/>
      <w:sz w:val="24"/>
      <w:szCs w:val="24"/>
    </w:rPr>
  </w:style>
  <w:style w:type="character" w:customStyle="1" w:styleId="ab">
    <w:name w:val="フッター (文字)"/>
    <w:basedOn w:val="a0"/>
    <w:link w:val="aa"/>
    <w:uiPriority w:val="99"/>
    <w:locked/>
    <w:rsid w:val="006260E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smatsunaga</dc:creator>
  <cp:keywords/>
  <dc:description/>
  <cp:lastModifiedBy>小池　誉</cp:lastModifiedBy>
  <cp:revision>4</cp:revision>
  <cp:lastPrinted>2013-03-27T05:27:00Z</cp:lastPrinted>
  <dcterms:created xsi:type="dcterms:W3CDTF">2024-06-20T07:53:00Z</dcterms:created>
  <dcterms:modified xsi:type="dcterms:W3CDTF">2024-07-04T00:37:00Z</dcterms:modified>
</cp:coreProperties>
</file>