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00E" w:rsidRDefault="00F65951" w:rsidP="0046000E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17FA2" wp14:editId="7CAA1FA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19875" cy="885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5951" w:rsidRPr="008E19BB" w:rsidRDefault="00F65951" w:rsidP="00F65951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8E19BB">
                              <w:rPr>
                                <w:rFonts w:asciiTheme="minorEastAsia" w:hAnsiTheme="minorEastAsia" w:hint="eastAsia"/>
                              </w:rPr>
                              <w:t>令和５年1</w:t>
                            </w:r>
                            <w:r w:rsidRPr="008E19BB">
                              <w:rPr>
                                <w:rFonts w:asciiTheme="minorEastAsia" w:hAnsiTheme="minorEastAsia"/>
                              </w:rPr>
                              <w:t>0</w:t>
                            </w:r>
                            <w:r w:rsidRPr="008E19BB">
                              <w:rPr>
                                <w:rFonts w:asciiTheme="minorEastAsia" w:hAnsiTheme="minorEastAsia" w:hint="eastAsia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:rsidR="00F65951" w:rsidRPr="008E19BB" w:rsidRDefault="00F65951" w:rsidP="00F65951">
                            <w:pPr>
                              <w:spacing w:beforeLines="50" w:before="120" w:line="280" w:lineRule="exact"/>
                              <w:ind w:firstLineChars="100" w:firstLine="280"/>
                              <w:rPr>
                                <w:rFonts w:asciiTheme="minorEastAsia" w:hAnsiTheme="minorEastAsia"/>
                              </w:rPr>
                            </w:pPr>
                            <w:r w:rsidRPr="008E19BB">
                              <w:rPr>
                                <w:rFonts w:asciiTheme="minorEastAsia" w:hAnsiTheme="min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8E19BB">
                              <w:rPr>
                                <w:rFonts w:asciiTheme="minorEastAsia" w:hAnsiTheme="min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17F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0;width:521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" fillcolor="window" strokeweight=".5pt">
                <v:textbox>
                  <w:txbxContent>
                    <w:p w:rsidR="00F65951" w:rsidRPr="008E19BB" w:rsidRDefault="00F65951" w:rsidP="00F65951">
                      <w:pPr>
                        <w:spacing w:line="280" w:lineRule="exac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8E19BB">
                        <w:rPr>
                          <w:rFonts w:asciiTheme="minorEastAsia" w:hAnsiTheme="minorEastAsia" w:hint="eastAsia"/>
                        </w:rPr>
                        <w:t>令和５年1</w:t>
                      </w:r>
                      <w:r w:rsidRPr="008E19BB">
                        <w:rPr>
                          <w:rFonts w:asciiTheme="minorEastAsia" w:hAnsiTheme="minorEastAsia"/>
                        </w:rPr>
                        <w:t>0</w:t>
                      </w:r>
                      <w:r w:rsidRPr="008E19BB">
                        <w:rPr>
                          <w:rFonts w:asciiTheme="minorEastAsia" w:hAnsiTheme="minorEastAsia" w:hint="eastAsia"/>
                        </w:rPr>
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 w:rsidR="00F65951" w:rsidRPr="008E19BB" w:rsidRDefault="00F65951" w:rsidP="00F65951">
                      <w:pPr>
                        <w:spacing w:beforeLines="50" w:before="120" w:line="280" w:lineRule="exact"/>
                        <w:ind w:firstLineChars="100" w:firstLine="280"/>
                        <w:rPr>
                          <w:rFonts w:asciiTheme="minorEastAsia" w:hAnsiTheme="minorEastAsia"/>
                        </w:rPr>
                      </w:pPr>
                      <w:r w:rsidRPr="008E19BB">
                        <w:rPr>
                          <w:rFonts w:asciiTheme="minorEastAsia" w:hAnsiTheme="min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8E19BB">
                        <w:rPr>
                          <w:rFonts w:asciiTheme="minorEastAsia" w:hAnsiTheme="min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5951" w:rsidRDefault="00F65951" w:rsidP="0046000E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F65951" w:rsidRDefault="00F65951" w:rsidP="0046000E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F65951" w:rsidRDefault="00F65951" w:rsidP="0046000E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F65951" w:rsidRDefault="00F65951" w:rsidP="0046000E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F65951" w:rsidRPr="00EE446B" w:rsidRDefault="00F65951" w:rsidP="0046000E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 w:cs="ＭＳ ゴシック" w:hint="eastAsia"/>
          <w:color w:val="000000"/>
          <w:kern w:val="0"/>
          <w:sz w:val="22"/>
        </w:rPr>
      </w:pPr>
    </w:p>
    <w:p w:rsidR="0046000E" w:rsidRPr="00EE446B" w:rsidRDefault="0046000E" w:rsidP="0046000E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2"/>
        </w:rPr>
      </w:pPr>
      <w:r w:rsidRPr="00EE446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様式第４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0"/>
      </w:tblGrid>
      <w:tr w:rsidR="0046000E" w:rsidRPr="00EE446B" w:rsidTr="00320703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  <w:p w:rsidR="0046000E" w:rsidRPr="00EE446B" w:rsidRDefault="0046000E" w:rsidP="003207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中小企業信用保険法第２条第５項第４号の規定による認定申請書</w:t>
            </w: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                                    </w:t>
            </w:r>
            <w:r w:rsidR="00092F2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　　　　　　　　　　　　　　</w:t>
            </w: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</w:t>
            </w:r>
            <w:r w:rsidR="003A48C6"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垂水市長　殿</w:t>
            </w: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                  </w:t>
            </w: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</w:t>
            </w: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　　　　　　　　　　　申請者</w:t>
            </w: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                </w:t>
            </w: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</w:t>
            </w: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　　　　　　　　　　　</w:t>
            </w: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住　所　　　　　　　　　　　　</w:t>
            </w: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</w:t>
            </w: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            </w:t>
            </w: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  </w:t>
            </w: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　　　</w:t>
            </w:r>
            <w:bookmarkStart w:id="0" w:name="_GoBack"/>
            <w:bookmarkEnd w:id="0"/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　　　　　　　　</w:t>
            </w: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800" w:firstLine="616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>氏　名　　　　　　　　　　　　　　印</w:t>
            </w: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私は、</w:t>
            </w:r>
            <w:r w:rsidR="003A48C6"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新型コロナウイルス感染症の影響</w:t>
            </w: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記</w:t>
            </w: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１　事業開始年月日　　　　　　　　　　　</w:t>
            </w: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</w:t>
            </w: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u w:val="single" w:color="000000"/>
              </w:rPr>
              <w:t xml:space="preserve">      </w:t>
            </w: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>年　　月　　日</w:t>
            </w: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２</w:t>
            </w: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</w:t>
            </w: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（１）売上高等</w:t>
            </w: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</w:t>
            </w: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</w:t>
            </w: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6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（イ）最近１か月間の売上高等</w:t>
            </w: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</w:t>
            </w: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>減少率　　　　％（実績）</w:t>
            </w: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      </w:t>
            </w: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>Ｂ－Ａ</w:t>
            </w: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         </w:t>
            </w: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Ｂ</w:t>
            </w: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</w:t>
            </w: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×</w:t>
            </w: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>100</w:t>
            </w: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</w:t>
            </w: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</w:t>
            </w: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1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Ａ：災害等の発生における最近１か月間の売上高等　　　　　</w:t>
            </w: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円</w:t>
            </w: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 </w:t>
            </w: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1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Ｂ：Ａの期間に対応する前年１か月間の売上高等　　　　　　</w:t>
            </w: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円</w:t>
            </w: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</w:t>
            </w: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6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（ロ）最近３か月間の売上高等の実績見込み　　</w:t>
            </w: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</w:t>
            </w: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>減少率</w:t>
            </w: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u w:val="single" w:color="000000"/>
              </w:rPr>
              <w:t xml:space="preserve">        </w:t>
            </w: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>％（実績見込み）</w:t>
            </w: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         </w:t>
            </w: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>（Ｂ＋Ｄ）－（Ａ＋Ｃ）</w:t>
            </w: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                 </w:t>
            </w: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Ｂ＋Ｄ</w:t>
            </w: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  </w:t>
            </w: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×</w:t>
            </w: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>100</w:t>
            </w: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 </w:t>
            </w: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Ｃ：Ａの期間後２か月間の見込み売上高等　　　　　　　　　</w:t>
            </w: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u w:val="single" w:color="000000"/>
              </w:rPr>
              <w:t xml:space="preserve">                  </w:t>
            </w: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>円</w:t>
            </w: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 </w:t>
            </w: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1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Ｄ：Ｃの期間に対応する前年の２か月間の売上高等　　　　　</w:t>
            </w:r>
            <w:r w:rsidRPr="00EE446B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u w:val="single" w:color="000000"/>
              </w:rPr>
              <w:t xml:space="preserve">                  </w:t>
            </w: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>円</w:t>
            </w: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EE446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３　売上高等が減少し、又は減少すると見込まれる理由</w:t>
            </w: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  <w:p w:rsidR="0046000E" w:rsidRPr="00EE446B" w:rsidRDefault="0046000E" w:rsidP="003207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</w:tc>
      </w:tr>
    </w:tbl>
    <w:p w:rsidR="0046000E" w:rsidRPr="00EE446B" w:rsidRDefault="0046000E" w:rsidP="0046000E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:rsidR="009F53E5" w:rsidRPr="00EE446B" w:rsidRDefault="009F53E5" w:rsidP="009F53E5">
      <w:pPr>
        <w:suppressAutoHyphens/>
        <w:spacing w:line="276" w:lineRule="auto"/>
        <w:ind w:rightChars="258" w:right="542"/>
        <w:jc w:val="righ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EE446B">
        <w:rPr>
          <w:rFonts w:ascii="ＭＳ 明朝" w:eastAsia="ＭＳ 明朝" w:hAnsi="ＭＳ 明朝" w:cs="ＭＳ ゴシック" w:hint="eastAsia"/>
          <w:color w:val="000000"/>
          <w:spacing w:val="41"/>
          <w:kern w:val="0"/>
          <w:sz w:val="22"/>
          <w:fitText w:val="2640" w:id="-2090175231"/>
        </w:rPr>
        <w:t xml:space="preserve">垂水商第　　　　</w:t>
      </w:r>
      <w:r w:rsidRPr="00EE446B"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2"/>
          <w:fitText w:val="2640" w:id="-2090175231"/>
        </w:rPr>
        <w:t>号</w:t>
      </w:r>
    </w:p>
    <w:p w:rsidR="009F53E5" w:rsidRPr="00EE446B" w:rsidRDefault="009F53E5" w:rsidP="00092F22">
      <w:pPr>
        <w:suppressAutoHyphens/>
        <w:spacing w:line="276" w:lineRule="auto"/>
        <w:ind w:rightChars="258" w:right="542"/>
        <w:jc w:val="righ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092F22">
        <w:rPr>
          <w:rFonts w:ascii="ＭＳ 明朝" w:eastAsia="ＭＳ 明朝" w:hAnsi="ＭＳ 明朝" w:cs="ＭＳ ゴシック" w:hint="eastAsia"/>
          <w:color w:val="000000"/>
          <w:spacing w:val="11"/>
          <w:kern w:val="0"/>
          <w:sz w:val="22"/>
          <w:fitText w:val="2640" w:id="-2090175232"/>
        </w:rPr>
        <w:t xml:space="preserve">　</w:t>
      </w:r>
      <w:r w:rsidR="00092F22" w:rsidRPr="00092F22">
        <w:rPr>
          <w:rFonts w:ascii="ＭＳ 明朝" w:eastAsia="ＭＳ 明朝" w:hAnsi="ＭＳ 明朝" w:cs="ＭＳ ゴシック" w:hint="eastAsia"/>
          <w:color w:val="000000"/>
          <w:spacing w:val="11"/>
          <w:kern w:val="0"/>
          <w:sz w:val="22"/>
          <w:fitText w:val="2640" w:id="-2090175232"/>
        </w:rPr>
        <w:t xml:space="preserve">　　</w:t>
      </w:r>
      <w:r w:rsidRPr="00092F22">
        <w:rPr>
          <w:rFonts w:ascii="ＭＳ 明朝" w:eastAsia="ＭＳ 明朝" w:hAnsi="ＭＳ 明朝" w:cs="ＭＳ ゴシック" w:hint="eastAsia"/>
          <w:color w:val="000000"/>
          <w:spacing w:val="11"/>
          <w:kern w:val="0"/>
          <w:sz w:val="22"/>
          <w:fitText w:val="2640" w:id="-2090175232"/>
        </w:rPr>
        <w:t xml:space="preserve">　年　　月　　</w:t>
      </w:r>
      <w:r w:rsidRPr="00092F22">
        <w:rPr>
          <w:rFonts w:ascii="ＭＳ 明朝" w:eastAsia="ＭＳ 明朝" w:hAnsi="ＭＳ 明朝" w:cs="ＭＳ ゴシック" w:hint="eastAsia"/>
          <w:color w:val="000000"/>
          <w:kern w:val="0"/>
          <w:sz w:val="22"/>
          <w:fitText w:val="2640" w:id="-2090175232"/>
        </w:rPr>
        <w:t>日</w:t>
      </w:r>
    </w:p>
    <w:p w:rsidR="009F53E5" w:rsidRPr="00EE446B" w:rsidRDefault="009F53E5" w:rsidP="009F53E5">
      <w:pPr>
        <w:suppressAutoHyphens/>
        <w:wordWrap w:val="0"/>
        <w:spacing w:line="276" w:lineRule="auto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EE446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申請のとおり相違ないことを認定します。</w:t>
      </w:r>
    </w:p>
    <w:p w:rsidR="009F53E5" w:rsidRPr="00EE446B" w:rsidRDefault="00092F22" w:rsidP="009F53E5">
      <w:pPr>
        <w:suppressAutoHyphens/>
        <w:wordWrap w:val="0"/>
        <w:spacing w:line="276" w:lineRule="auto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本認定書の有効期間：　　　　年　　月　　日から　　</w:t>
      </w:r>
      <w:r w:rsidR="009F53E5" w:rsidRPr="00EE446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　年　　月　　日まで</w:t>
      </w:r>
    </w:p>
    <w:p w:rsidR="009F53E5" w:rsidRPr="00EE446B" w:rsidRDefault="009F53E5" w:rsidP="009F53E5">
      <w:pPr>
        <w:suppressAutoHyphens/>
        <w:wordWrap w:val="0"/>
        <w:spacing w:line="276" w:lineRule="auto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46000E" w:rsidRPr="00EE446B" w:rsidRDefault="009F53E5" w:rsidP="009F53E5">
      <w:pPr>
        <w:suppressAutoHyphens/>
        <w:wordWrap w:val="0"/>
        <w:spacing w:line="246" w:lineRule="exact"/>
        <w:jc w:val="righ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EE446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垂水市長　</w:t>
      </w:r>
      <w:r w:rsidR="006E5B86" w:rsidRPr="00EE446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尾</w:t>
      </w:r>
      <w:r w:rsidRPr="00EE446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脇　雅弥　　　　　　　　　　</w:t>
      </w:r>
    </w:p>
    <w:p w:rsidR="009F53E5" w:rsidRPr="00EE446B" w:rsidRDefault="009F53E5" w:rsidP="009F53E5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46000E" w:rsidRPr="00EE446B" w:rsidRDefault="0046000E" w:rsidP="0046000E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2"/>
        </w:rPr>
      </w:pPr>
      <w:r w:rsidRPr="00EE446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（留意事項）</w:t>
      </w:r>
    </w:p>
    <w:p w:rsidR="0046000E" w:rsidRPr="00EE446B" w:rsidRDefault="0046000E" w:rsidP="0046000E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2"/>
        </w:rPr>
      </w:pPr>
      <w:r w:rsidRPr="00EE446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①　本認定とは別に、金融機関及び信用保証協会による金融上の審査があります。</w:t>
      </w:r>
    </w:p>
    <w:p w:rsidR="00D923A8" w:rsidRPr="00EE446B" w:rsidRDefault="0046000E" w:rsidP="00D923A8">
      <w:pPr>
        <w:ind w:left="440" w:hangingChars="200" w:hanging="440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EE446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D923A8" w:rsidRPr="00EE446B" w:rsidSect="00A0599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C4" w:rsidRDefault="00655FC4" w:rsidP="001D602D">
      <w:r>
        <w:separator/>
      </w:r>
    </w:p>
  </w:endnote>
  <w:endnote w:type="continuationSeparator" w:id="0">
    <w:p w:rsidR="00655FC4" w:rsidRDefault="00655FC4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C4" w:rsidRDefault="00655FC4" w:rsidP="001D602D">
      <w:r>
        <w:separator/>
      </w:r>
    </w:p>
  </w:footnote>
  <w:footnote w:type="continuationSeparator" w:id="0">
    <w:p w:rsidR="00655FC4" w:rsidRDefault="00655FC4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85BA7"/>
    <w:rsid w:val="00092F22"/>
    <w:rsid w:val="0009372B"/>
    <w:rsid w:val="000C030F"/>
    <w:rsid w:val="000C5E22"/>
    <w:rsid w:val="000C69A3"/>
    <w:rsid w:val="000D7BFF"/>
    <w:rsid w:val="000E0E45"/>
    <w:rsid w:val="000E12F7"/>
    <w:rsid w:val="000E63E7"/>
    <w:rsid w:val="000F41FB"/>
    <w:rsid w:val="00132D13"/>
    <w:rsid w:val="00154A51"/>
    <w:rsid w:val="0016326B"/>
    <w:rsid w:val="0017266D"/>
    <w:rsid w:val="00182680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33DB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36F79"/>
    <w:rsid w:val="003523EB"/>
    <w:rsid w:val="00355C24"/>
    <w:rsid w:val="00357C76"/>
    <w:rsid w:val="00363B86"/>
    <w:rsid w:val="00365C45"/>
    <w:rsid w:val="00376F76"/>
    <w:rsid w:val="00376F84"/>
    <w:rsid w:val="00380B41"/>
    <w:rsid w:val="00384C9C"/>
    <w:rsid w:val="003A289E"/>
    <w:rsid w:val="003A48C6"/>
    <w:rsid w:val="003B175E"/>
    <w:rsid w:val="003B6B26"/>
    <w:rsid w:val="003C39F9"/>
    <w:rsid w:val="003D2F2A"/>
    <w:rsid w:val="003E463F"/>
    <w:rsid w:val="00444FED"/>
    <w:rsid w:val="0046000E"/>
    <w:rsid w:val="00476298"/>
    <w:rsid w:val="00491803"/>
    <w:rsid w:val="004A1BB1"/>
    <w:rsid w:val="004B2743"/>
    <w:rsid w:val="004D1541"/>
    <w:rsid w:val="004D1C76"/>
    <w:rsid w:val="004E2DC9"/>
    <w:rsid w:val="004F6B3A"/>
    <w:rsid w:val="0051162B"/>
    <w:rsid w:val="00543817"/>
    <w:rsid w:val="0055281C"/>
    <w:rsid w:val="00566A5A"/>
    <w:rsid w:val="00577403"/>
    <w:rsid w:val="005972DB"/>
    <w:rsid w:val="005A3FBC"/>
    <w:rsid w:val="005E5307"/>
    <w:rsid w:val="006011ED"/>
    <w:rsid w:val="00615CEA"/>
    <w:rsid w:val="00640E97"/>
    <w:rsid w:val="00655FC4"/>
    <w:rsid w:val="00667715"/>
    <w:rsid w:val="006920E0"/>
    <w:rsid w:val="006A3D9D"/>
    <w:rsid w:val="006B2EC6"/>
    <w:rsid w:val="006B3E4B"/>
    <w:rsid w:val="006D2D45"/>
    <w:rsid w:val="006D47AE"/>
    <w:rsid w:val="006E1BBD"/>
    <w:rsid w:val="006E5B86"/>
    <w:rsid w:val="006F311F"/>
    <w:rsid w:val="006F3819"/>
    <w:rsid w:val="0070340C"/>
    <w:rsid w:val="00705C8A"/>
    <w:rsid w:val="00712D50"/>
    <w:rsid w:val="007434FC"/>
    <w:rsid w:val="00746C3A"/>
    <w:rsid w:val="00756277"/>
    <w:rsid w:val="00762DFA"/>
    <w:rsid w:val="00790309"/>
    <w:rsid w:val="007A4915"/>
    <w:rsid w:val="007E46CE"/>
    <w:rsid w:val="007E6442"/>
    <w:rsid w:val="007F60C5"/>
    <w:rsid w:val="008203BB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77BA9"/>
    <w:rsid w:val="00980DA3"/>
    <w:rsid w:val="00985FA3"/>
    <w:rsid w:val="00986994"/>
    <w:rsid w:val="009932F1"/>
    <w:rsid w:val="00996A2B"/>
    <w:rsid w:val="00997886"/>
    <w:rsid w:val="009A71A9"/>
    <w:rsid w:val="009B1C58"/>
    <w:rsid w:val="009C7C95"/>
    <w:rsid w:val="009F202F"/>
    <w:rsid w:val="009F35F4"/>
    <w:rsid w:val="009F53E5"/>
    <w:rsid w:val="009F7CE8"/>
    <w:rsid w:val="00A02900"/>
    <w:rsid w:val="00A034D4"/>
    <w:rsid w:val="00A05996"/>
    <w:rsid w:val="00A15655"/>
    <w:rsid w:val="00A34611"/>
    <w:rsid w:val="00A57418"/>
    <w:rsid w:val="00A607F4"/>
    <w:rsid w:val="00A60CD2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CF7F35"/>
    <w:rsid w:val="00D01498"/>
    <w:rsid w:val="00D03DEA"/>
    <w:rsid w:val="00D06090"/>
    <w:rsid w:val="00D11792"/>
    <w:rsid w:val="00D164FF"/>
    <w:rsid w:val="00D214D7"/>
    <w:rsid w:val="00D218B2"/>
    <w:rsid w:val="00D23F7E"/>
    <w:rsid w:val="00D31E5D"/>
    <w:rsid w:val="00D35BDE"/>
    <w:rsid w:val="00D3797F"/>
    <w:rsid w:val="00D46B88"/>
    <w:rsid w:val="00D5502A"/>
    <w:rsid w:val="00D840FB"/>
    <w:rsid w:val="00D861E3"/>
    <w:rsid w:val="00D87AD8"/>
    <w:rsid w:val="00D923A8"/>
    <w:rsid w:val="00D96B4C"/>
    <w:rsid w:val="00DD7720"/>
    <w:rsid w:val="00DE5FF6"/>
    <w:rsid w:val="00E04ED9"/>
    <w:rsid w:val="00E40FF3"/>
    <w:rsid w:val="00E60CE5"/>
    <w:rsid w:val="00E62F61"/>
    <w:rsid w:val="00E65973"/>
    <w:rsid w:val="00E9118A"/>
    <w:rsid w:val="00EA587B"/>
    <w:rsid w:val="00EB163D"/>
    <w:rsid w:val="00EC514E"/>
    <w:rsid w:val="00ED24EA"/>
    <w:rsid w:val="00ED5193"/>
    <w:rsid w:val="00ED53D5"/>
    <w:rsid w:val="00EE40DA"/>
    <w:rsid w:val="00EE446B"/>
    <w:rsid w:val="00EF1F6C"/>
    <w:rsid w:val="00EF7F25"/>
    <w:rsid w:val="00F05BE6"/>
    <w:rsid w:val="00F30A0D"/>
    <w:rsid w:val="00F65951"/>
    <w:rsid w:val="00F67098"/>
    <w:rsid w:val="00F6765B"/>
    <w:rsid w:val="00F84C44"/>
    <w:rsid w:val="00FB0558"/>
    <w:rsid w:val="00FB4207"/>
    <w:rsid w:val="00FB50F7"/>
    <w:rsid w:val="00FC112A"/>
    <w:rsid w:val="00FC7543"/>
    <w:rsid w:val="00FC75C9"/>
    <w:rsid w:val="00FD6202"/>
    <w:rsid w:val="00FE72BB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90C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2023-09-15T06:10:00Z</dcterms:created>
  <dcterms:modified xsi:type="dcterms:W3CDTF">2023-09-15T06:10:00Z</dcterms:modified>
</cp:coreProperties>
</file>