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F7" w:rsidRPr="002F1AC2" w:rsidRDefault="001812F7" w:rsidP="001812F7">
      <w:pPr>
        <w:wordWrap w:val="0"/>
        <w:spacing w:after="89" w:line="246" w:lineRule="auto"/>
        <w:ind w:left="254" w:right="-15" w:hanging="10"/>
        <w:jc w:val="right"/>
        <w:rPr>
          <w:rFonts w:ascii="ＭＳ ゴシック" w:eastAsia="ＭＳ ゴシック" w:hAnsi="ＭＳ ゴシック" w:cs="ＭＳ 明朝"/>
          <w:sz w:val="26"/>
        </w:rPr>
      </w:pPr>
      <w:r w:rsidRPr="002F1AC2">
        <w:rPr>
          <w:rFonts w:ascii="ＭＳ ゴシック" w:eastAsia="ＭＳ ゴシック" w:hAnsi="ＭＳ ゴシック" w:cs="ＭＳ 明朝" w:hint="eastAsia"/>
          <w:sz w:val="26"/>
        </w:rPr>
        <w:t xml:space="preserve">年　　月　　日　</w:t>
      </w:r>
    </w:p>
    <w:p w:rsidR="001812F7" w:rsidRPr="002F1AC2" w:rsidRDefault="001812F7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 w:cs="ＭＳ 明朝"/>
          <w:sz w:val="26"/>
        </w:rPr>
      </w:pPr>
    </w:p>
    <w:p w:rsidR="00CD049B" w:rsidRPr="002F1AC2" w:rsidRDefault="00172D1D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垂水市長</w:t>
      </w:r>
      <w:r w:rsidR="001812F7" w:rsidRPr="002F1AC2">
        <w:rPr>
          <w:rFonts w:ascii="ＭＳ ゴシック" w:eastAsia="ＭＳ ゴシック" w:hAnsi="ＭＳ ゴシック" w:cs="ＭＳ 明朝" w:hint="eastAsia"/>
          <w:sz w:val="26"/>
        </w:rPr>
        <w:t xml:space="preserve">　殿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spacing w:after="89" w:line="240" w:lineRule="auto"/>
        <w:jc w:val="right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8017AE" w:rsidRPr="002F1AC2" w:rsidRDefault="00172D1D" w:rsidP="001812F7">
      <w:pPr>
        <w:spacing w:after="180" w:line="240" w:lineRule="auto"/>
        <w:ind w:leftChars="386" w:left="849" w:firstLineChars="1091" w:firstLine="28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（受験番号）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　　－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所）</w:t>
      </w:r>
      <w:r w:rsidR="002F1AC2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名）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（電話番号） </w:t>
      </w:r>
    </w:p>
    <w:p w:rsidR="001812F7" w:rsidRPr="002F1AC2" w:rsidRDefault="00172D1D" w:rsidP="001812F7">
      <w:pPr>
        <w:spacing w:after="178" w:line="282" w:lineRule="auto"/>
        <w:ind w:right="45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178" w:line="282" w:lineRule="auto"/>
        <w:ind w:right="-1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>年度垂水市職員採用試験結果の提供について（依頼）</w:t>
      </w:r>
    </w:p>
    <w:p w:rsidR="00CD049B" w:rsidRPr="002F1AC2" w:rsidRDefault="00172D1D">
      <w:pPr>
        <w:spacing w:after="269" w:line="240" w:lineRule="auto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955006">
      <w:pPr>
        <w:spacing w:after="168" w:line="425" w:lineRule="auto"/>
        <w:ind w:leftChars="50" w:left="110" w:firstLineChars="100" w:firstLine="260"/>
        <w:jc w:val="both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年度垂水市職員採用試験（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第１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月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日、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第２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日実施分）に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ついて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、私、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の試験結果を提供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いただき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ますようお願い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いたしま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す。 </w:t>
      </w:r>
    </w:p>
    <w:p w:rsidR="00CD049B" w:rsidRPr="002F1AC2" w:rsidRDefault="00172D1D">
      <w:pPr>
        <w:spacing w:after="180" w:line="240" w:lineRule="auto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pStyle w:val="a7"/>
        <w:numPr>
          <w:ilvl w:val="0"/>
          <w:numId w:val="3"/>
        </w:numPr>
        <w:spacing w:after="269" w:line="246" w:lineRule="auto"/>
        <w:ind w:leftChars="0" w:left="567" w:right="-15" w:hanging="425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提出書類 </w:t>
      </w:r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受験票の写し </w:t>
      </w:r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本人確認書類（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</w:rPr>
        <w:t xml:space="preserve">　　　　　　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）の写し </w:t>
      </w:r>
    </w:p>
    <w:p w:rsidR="00CD049B" w:rsidRPr="002F1AC2" w:rsidRDefault="00172D1D" w:rsidP="001812F7">
      <w:pPr>
        <w:numPr>
          <w:ilvl w:val="0"/>
          <w:numId w:val="1"/>
        </w:numPr>
        <w:spacing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返信用封筒（長形</w:t>
      </w:r>
      <w:bookmarkStart w:id="0" w:name="_GoBack"/>
      <w:bookmarkEnd w:id="0"/>
      <w:r w:rsidRPr="002F1AC2">
        <w:rPr>
          <w:rFonts w:ascii="ＭＳ ゴシック" w:eastAsia="ＭＳ ゴシック" w:hAnsi="ＭＳ ゴシック" w:cs="ＭＳ 明朝"/>
          <w:sz w:val="26"/>
        </w:rPr>
        <w:t>３号・8</w:t>
      </w:r>
      <w:r w:rsidR="00D913C6" w:rsidRPr="002F1AC2">
        <w:rPr>
          <w:rFonts w:ascii="ＭＳ ゴシック" w:eastAsia="ＭＳ ゴシック" w:hAnsi="ＭＳ ゴシック" w:cs="ＭＳ 明朝" w:hint="eastAsia"/>
          <w:sz w:val="26"/>
        </w:rPr>
        <w:t>4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円切手貼付） </w:t>
      </w:r>
    </w:p>
    <w:sectPr w:rsidR="00CD049B" w:rsidRPr="002F1AC2">
      <w:pgSz w:w="11906" w:h="16838"/>
      <w:pgMar w:top="1440" w:right="128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1D" w:rsidRDefault="00172D1D" w:rsidP="008017AE">
      <w:pPr>
        <w:spacing w:line="240" w:lineRule="auto"/>
      </w:pPr>
      <w:r>
        <w:separator/>
      </w:r>
    </w:p>
  </w:endnote>
  <w:endnote w:type="continuationSeparator" w:id="0">
    <w:p w:rsidR="00172D1D" w:rsidRDefault="00172D1D" w:rsidP="0080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1D" w:rsidRDefault="00172D1D" w:rsidP="008017AE">
      <w:pPr>
        <w:spacing w:line="240" w:lineRule="auto"/>
      </w:pPr>
      <w:r>
        <w:separator/>
      </w:r>
    </w:p>
  </w:footnote>
  <w:footnote w:type="continuationSeparator" w:id="0">
    <w:p w:rsidR="00172D1D" w:rsidRDefault="00172D1D" w:rsidP="008017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58E"/>
    <w:multiLevelType w:val="hybridMultilevel"/>
    <w:tmpl w:val="70A03A4E"/>
    <w:lvl w:ilvl="0" w:tplc="4416907C">
      <w:numFmt w:val="bullet"/>
      <w:lvlText w:val="■"/>
      <w:lvlJc w:val="left"/>
      <w:pPr>
        <w:ind w:left="495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CBD7D6D"/>
    <w:multiLevelType w:val="hybridMultilevel"/>
    <w:tmpl w:val="3E7448AE"/>
    <w:lvl w:ilvl="0" w:tplc="02F833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A249C"/>
    <w:multiLevelType w:val="hybridMultilevel"/>
    <w:tmpl w:val="5A9EC46A"/>
    <w:lvl w:ilvl="0" w:tplc="C8CCEA5C">
      <w:start w:val="1"/>
      <w:numFmt w:val="decimalFullWidth2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E68CA2">
      <w:start w:val="1"/>
      <w:numFmt w:val="lowerLetter"/>
      <w:lvlText w:val="%2"/>
      <w:lvlJc w:val="left"/>
      <w:pPr>
        <w:ind w:left="1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CCDE8">
      <w:start w:val="1"/>
      <w:numFmt w:val="lowerRoman"/>
      <w:lvlText w:val="%3"/>
      <w:lvlJc w:val="left"/>
      <w:pPr>
        <w:ind w:left="2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A04F9A">
      <w:start w:val="1"/>
      <w:numFmt w:val="decimal"/>
      <w:lvlText w:val="%4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964FD6">
      <w:start w:val="1"/>
      <w:numFmt w:val="lowerLetter"/>
      <w:lvlText w:val="%5"/>
      <w:lvlJc w:val="left"/>
      <w:pPr>
        <w:ind w:left="3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2B724">
      <w:start w:val="1"/>
      <w:numFmt w:val="lowerRoman"/>
      <w:lvlText w:val="%6"/>
      <w:lvlJc w:val="left"/>
      <w:pPr>
        <w:ind w:left="4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CE7146">
      <w:start w:val="1"/>
      <w:numFmt w:val="decimal"/>
      <w:lvlText w:val="%7"/>
      <w:lvlJc w:val="left"/>
      <w:pPr>
        <w:ind w:left="4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A053E">
      <w:start w:val="1"/>
      <w:numFmt w:val="lowerLetter"/>
      <w:lvlText w:val="%8"/>
      <w:lvlJc w:val="left"/>
      <w:pPr>
        <w:ind w:left="5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1800B8">
      <w:start w:val="1"/>
      <w:numFmt w:val="lowerRoman"/>
      <w:lvlText w:val="%9"/>
      <w:lvlJc w:val="left"/>
      <w:pPr>
        <w:ind w:left="6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B"/>
    <w:rsid w:val="00172D1D"/>
    <w:rsid w:val="00177730"/>
    <w:rsid w:val="001812F7"/>
    <w:rsid w:val="002F1AC2"/>
    <w:rsid w:val="008017AE"/>
    <w:rsid w:val="00886BB3"/>
    <w:rsid w:val="00955006"/>
    <w:rsid w:val="00CD049B"/>
    <w:rsid w:val="00D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E5643"/>
  <w15:docId w15:val="{A639062F-36A2-41A6-81A9-C007DDB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 w:line="246" w:lineRule="auto"/>
      <w:ind w:left="10" w:right="-15" w:hanging="10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8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nmaeda</dc:creator>
  <cp:keywords/>
  <cp:lastModifiedBy>松元 寛之</cp:lastModifiedBy>
  <cp:revision>8</cp:revision>
  <cp:lastPrinted>2021-10-05T07:41:00Z</cp:lastPrinted>
  <dcterms:created xsi:type="dcterms:W3CDTF">2019-10-31T02:36:00Z</dcterms:created>
  <dcterms:modified xsi:type="dcterms:W3CDTF">2024-07-26T01:37:00Z</dcterms:modified>
</cp:coreProperties>
</file>